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55DE" w14:textId="77777777" w:rsidR="0046403C" w:rsidRPr="00D17C1D" w:rsidRDefault="00000000">
      <w:pPr>
        <w:jc w:val="center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>АДМИНИСТРАЦИЯ РУДЯНСКОГО СЕЛЬСОВЕТА</w:t>
      </w:r>
    </w:p>
    <w:p w14:paraId="4694E0EB" w14:textId="77777777" w:rsidR="0046403C" w:rsidRPr="00D17C1D" w:rsidRDefault="00000000">
      <w:pPr>
        <w:jc w:val="center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>КАНСКОГО РАЙОНА КРАСНОЯРСКОГО КРАЯ</w:t>
      </w:r>
    </w:p>
    <w:p w14:paraId="588564D9" w14:textId="77777777" w:rsidR="0046403C" w:rsidRPr="00D17C1D" w:rsidRDefault="0046403C">
      <w:pPr>
        <w:jc w:val="center"/>
        <w:rPr>
          <w:rFonts w:cs="Times New Roman"/>
          <w:sz w:val="28"/>
          <w:szCs w:val="28"/>
        </w:rPr>
      </w:pPr>
    </w:p>
    <w:p w14:paraId="107AABA2" w14:textId="77777777" w:rsidR="0046403C" w:rsidRPr="00D17C1D" w:rsidRDefault="00000000">
      <w:pPr>
        <w:jc w:val="center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 ПОСТАНОВЛЕНИЕ</w:t>
      </w:r>
    </w:p>
    <w:p w14:paraId="4D170E50" w14:textId="77777777" w:rsidR="0046403C" w:rsidRPr="00D17C1D" w:rsidRDefault="0046403C">
      <w:pPr>
        <w:jc w:val="center"/>
        <w:rPr>
          <w:rFonts w:cs="Times New Roman"/>
          <w:sz w:val="28"/>
          <w:szCs w:val="28"/>
        </w:rPr>
      </w:pPr>
    </w:p>
    <w:p w14:paraId="088CF034" w14:textId="0CB237FF" w:rsidR="0046403C" w:rsidRPr="00D17C1D" w:rsidRDefault="00000000">
      <w:pPr>
        <w:tabs>
          <w:tab w:val="center" w:pos="4845"/>
          <w:tab w:val="left" w:pos="7995"/>
        </w:tabs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     от 28 .01.2025 г.</w:t>
      </w:r>
      <w:r w:rsidRPr="00D17C1D">
        <w:rPr>
          <w:rFonts w:cs="Times New Roman"/>
          <w:sz w:val="28"/>
          <w:szCs w:val="28"/>
        </w:rPr>
        <w:tab/>
      </w:r>
      <w:r w:rsidRPr="00D17C1D">
        <w:rPr>
          <w:rFonts w:cs="Times New Roman"/>
          <w:sz w:val="28"/>
          <w:szCs w:val="28"/>
        </w:rPr>
        <w:tab/>
        <w:t>№ 13 - п</w:t>
      </w:r>
    </w:p>
    <w:p w14:paraId="4ED44C6F" w14:textId="77777777" w:rsidR="0046403C" w:rsidRPr="00D17C1D" w:rsidRDefault="0046403C">
      <w:pPr>
        <w:widowControl/>
        <w:rPr>
          <w:rFonts w:cs="Times New Roman"/>
          <w:sz w:val="28"/>
          <w:szCs w:val="28"/>
        </w:rPr>
      </w:pPr>
    </w:p>
    <w:p w14:paraId="41851D09" w14:textId="77777777" w:rsidR="0046403C" w:rsidRPr="00D17C1D" w:rsidRDefault="00000000">
      <w:pPr>
        <w:widowControl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О присвоении адресов земельным участкам </w:t>
      </w:r>
    </w:p>
    <w:p w14:paraId="2AB7AC86" w14:textId="77777777" w:rsidR="0046403C" w:rsidRPr="00D17C1D" w:rsidRDefault="00000000">
      <w:pPr>
        <w:widowControl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на территории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</w:t>
      </w:r>
    </w:p>
    <w:p w14:paraId="63CC9DF8" w14:textId="77777777" w:rsidR="0046403C" w:rsidRPr="00D17C1D" w:rsidRDefault="0046403C" w:rsidP="002C4E28">
      <w:pPr>
        <w:contextualSpacing/>
        <w:jc w:val="both"/>
        <w:rPr>
          <w:rFonts w:cs="Times New Roman"/>
          <w:sz w:val="28"/>
          <w:szCs w:val="28"/>
        </w:rPr>
      </w:pPr>
    </w:p>
    <w:p w14:paraId="3BD528CF" w14:textId="4FD8AF44" w:rsidR="0046403C" w:rsidRPr="00D17C1D" w:rsidRDefault="00000000">
      <w:pPr>
        <w:ind w:left="-454" w:firstLineChars="400" w:firstLine="1120"/>
        <w:contextualSpacing/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F14016">
        <w:rPr>
          <w:rFonts w:cs="Times New Roman"/>
          <w:sz w:val="28"/>
          <w:szCs w:val="28"/>
        </w:rPr>
        <w:t>н</w:t>
      </w:r>
      <w:r w:rsidRPr="00D17C1D">
        <w:rPr>
          <w:rFonts w:cs="Times New Roman"/>
          <w:sz w:val="28"/>
          <w:szCs w:val="28"/>
        </w:rPr>
        <w:t xml:space="preserve">улирования адресов» администрация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 </w:t>
      </w:r>
    </w:p>
    <w:p w14:paraId="2A4B06DB" w14:textId="3EE25A62" w:rsidR="0046403C" w:rsidRPr="002C4E28" w:rsidRDefault="00000000" w:rsidP="002C4E28">
      <w:pPr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ab/>
      </w:r>
    </w:p>
    <w:p w14:paraId="1B52BFC6" w14:textId="77777777" w:rsidR="0046403C" w:rsidRPr="00D17C1D" w:rsidRDefault="00000000">
      <w:pPr>
        <w:jc w:val="center"/>
        <w:rPr>
          <w:rFonts w:cs="Times New Roman"/>
          <w:b/>
          <w:sz w:val="28"/>
          <w:szCs w:val="28"/>
        </w:rPr>
      </w:pPr>
      <w:r w:rsidRPr="00D17C1D">
        <w:rPr>
          <w:rFonts w:cs="Times New Roman"/>
          <w:b/>
          <w:sz w:val="28"/>
          <w:szCs w:val="28"/>
        </w:rPr>
        <w:t>ПОСТАНОВЛЯЕТ:</w:t>
      </w:r>
    </w:p>
    <w:p w14:paraId="5093DBF5" w14:textId="156FAB32" w:rsidR="0046403C" w:rsidRPr="00D17C1D" w:rsidRDefault="00000000" w:rsidP="00D17C1D">
      <w:pPr>
        <w:pStyle w:val="a7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 </w:t>
      </w:r>
      <w:proofErr w:type="gramStart"/>
      <w:r w:rsidRPr="00D17C1D">
        <w:rPr>
          <w:rFonts w:cs="Times New Roman"/>
          <w:sz w:val="28"/>
          <w:szCs w:val="28"/>
        </w:rPr>
        <w:t>согласно приложения</w:t>
      </w:r>
      <w:proofErr w:type="gramEnd"/>
      <w:r w:rsidRPr="00D17C1D">
        <w:rPr>
          <w:rFonts w:cs="Times New Roman"/>
          <w:sz w:val="28"/>
          <w:szCs w:val="28"/>
        </w:rPr>
        <w:t xml:space="preserve"> № 1.</w:t>
      </w:r>
    </w:p>
    <w:p w14:paraId="536A155A" w14:textId="73C0C604" w:rsidR="0046403C" w:rsidRPr="00D17C1D" w:rsidRDefault="00000000" w:rsidP="00D17C1D">
      <w:pPr>
        <w:pStyle w:val="a9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7C2053F" w14:textId="2415000F" w:rsidR="0046403C" w:rsidRPr="00D17C1D" w:rsidRDefault="00000000" w:rsidP="00D17C1D">
      <w:pPr>
        <w:pStyle w:val="a9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D17C1D">
        <w:rPr>
          <w:rFonts w:cs="Times New Roman"/>
          <w:sz w:val="28"/>
          <w:szCs w:val="28"/>
        </w:rPr>
        <w:t>с.Рудяное</w:t>
      </w:r>
      <w:proofErr w:type="spellEnd"/>
      <w:r w:rsidRPr="00D17C1D">
        <w:rPr>
          <w:rFonts w:cs="Times New Roman"/>
          <w:sz w:val="28"/>
          <w:szCs w:val="28"/>
        </w:rPr>
        <w:t xml:space="preserve">» и разместить его на официальном сайте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сельсовета.</w:t>
      </w:r>
    </w:p>
    <w:p w14:paraId="59501CC6" w14:textId="77777777" w:rsidR="0046403C" w:rsidRPr="00D17C1D" w:rsidRDefault="0046403C">
      <w:pPr>
        <w:ind w:firstLine="709"/>
        <w:jc w:val="both"/>
        <w:rPr>
          <w:rFonts w:cs="Times New Roman"/>
          <w:sz w:val="28"/>
          <w:szCs w:val="28"/>
        </w:rPr>
      </w:pPr>
    </w:p>
    <w:p w14:paraId="572F2ABA" w14:textId="77777777" w:rsidR="0046403C" w:rsidRPr="00D17C1D" w:rsidRDefault="0046403C" w:rsidP="00D17C1D">
      <w:pPr>
        <w:contextualSpacing/>
        <w:rPr>
          <w:rFonts w:cs="Times New Roman"/>
          <w:sz w:val="28"/>
          <w:szCs w:val="28"/>
        </w:rPr>
      </w:pPr>
    </w:p>
    <w:p w14:paraId="4786F989" w14:textId="77777777" w:rsidR="0046403C" w:rsidRPr="00D17C1D" w:rsidRDefault="0046403C">
      <w:pPr>
        <w:contextualSpacing/>
        <w:jc w:val="right"/>
        <w:rPr>
          <w:rFonts w:cs="Times New Roman"/>
          <w:sz w:val="28"/>
          <w:szCs w:val="28"/>
        </w:rPr>
      </w:pPr>
    </w:p>
    <w:p w14:paraId="201FE00D" w14:textId="77777777" w:rsidR="0046403C" w:rsidRPr="00D17C1D" w:rsidRDefault="0046403C">
      <w:pPr>
        <w:contextualSpacing/>
        <w:jc w:val="right"/>
        <w:rPr>
          <w:rFonts w:cs="Times New Roman"/>
          <w:sz w:val="28"/>
          <w:szCs w:val="28"/>
        </w:rPr>
      </w:pPr>
    </w:p>
    <w:p w14:paraId="01E3200E" w14:textId="77777777" w:rsidR="0046403C" w:rsidRPr="00D17C1D" w:rsidRDefault="0046403C">
      <w:pPr>
        <w:contextualSpacing/>
        <w:jc w:val="right"/>
        <w:rPr>
          <w:rFonts w:cs="Times New Roman"/>
          <w:sz w:val="28"/>
          <w:szCs w:val="28"/>
        </w:rPr>
      </w:pPr>
    </w:p>
    <w:p w14:paraId="01515796" w14:textId="77777777" w:rsidR="0046403C" w:rsidRPr="00D17C1D" w:rsidRDefault="00000000">
      <w:pPr>
        <w:contextualSpacing/>
        <w:jc w:val="right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Глава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                                                              Д. П. Величко</w:t>
      </w:r>
    </w:p>
    <w:p w14:paraId="6BBE761D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41E43134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474EEDF9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04955FBE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548C4FC0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148C4C2A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2BF2FC63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76030DCE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686AFF20" w14:textId="77777777" w:rsidR="00D17C1D" w:rsidRDefault="00D17C1D" w:rsidP="00D17C1D">
      <w:pPr>
        <w:contextualSpacing/>
        <w:rPr>
          <w:rFonts w:cs="Times New Roman"/>
          <w:sz w:val="28"/>
          <w:szCs w:val="28"/>
        </w:rPr>
      </w:pPr>
    </w:p>
    <w:p w14:paraId="214F9EA1" w14:textId="77777777" w:rsidR="002C4E28" w:rsidRDefault="002C4E28" w:rsidP="00D17C1D">
      <w:pPr>
        <w:contextualSpacing/>
        <w:rPr>
          <w:rFonts w:cs="Times New Roman"/>
          <w:sz w:val="28"/>
          <w:szCs w:val="28"/>
        </w:rPr>
      </w:pPr>
    </w:p>
    <w:p w14:paraId="417A99FA" w14:textId="77777777" w:rsidR="002C4E28" w:rsidRDefault="002C4E28" w:rsidP="00D17C1D">
      <w:pPr>
        <w:contextualSpacing/>
        <w:rPr>
          <w:rFonts w:cs="Times New Roman"/>
          <w:sz w:val="28"/>
          <w:szCs w:val="28"/>
        </w:rPr>
      </w:pPr>
    </w:p>
    <w:p w14:paraId="09811F2E" w14:textId="77777777" w:rsidR="002C4E28" w:rsidRPr="00D17C1D" w:rsidRDefault="002C4E28" w:rsidP="00D17C1D">
      <w:pPr>
        <w:contextualSpacing/>
        <w:rPr>
          <w:rFonts w:cs="Times New Roman"/>
          <w:sz w:val="28"/>
          <w:szCs w:val="28"/>
        </w:rPr>
      </w:pPr>
    </w:p>
    <w:p w14:paraId="4A704A18" w14:textId="77777777" w:rsidR="00D17C1D" w:rsidRDefault="00D17C1D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Приложение №1 </w:t>
      </w:r>
    </w:p>
    <w:p w14:paraId="2EB1F9EC" w14:textId="77777777" w:rsidR="00D17C1D" w:rsidRDefault="00D17C1D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№13-п</w:t>
      </w:r>
    </w:p>
    <w:p w14:paraId="4D082F59" w14:textId="0CB8F595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28.01.2025 года</w:t>
      </w:r>
    </w:p>
    <w:p w14:paraId="14694DFB" w14:textId="77777777" w:rsidR="00D17C1D" w:rsidRPr="00D17C1D" w:rsidRDefault="00D17C1D" w:rsidP="00D17C1D">
      <w:pPr>
        <w:contextualSpacing/>
        <w:jc w:val="center"/>
        <w:rPr>
          <w:rFonts w:cs="Times New Roman"/>
          <w:sz w:val="28"/>
          <w:szCs w:val="28"/>
        </w:rPr>
      </w:pPr>
    </w:p>
    <w:tbl>
      <w:tblPr>
        <w:tblW w:w="1044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7748"/>
      </w:tblGrid>
      <w:tr w:rsidR="002C4E28" w14:paraId="3103E47F" w14:textId="77777777" w:rsidTr="002C4E28">
        <w:trPr>
          <w:trHeight w:val="6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35B5" w14:textId="77777777" w:rsidR="002C4E28" w:rsidRDefault="002C4E28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338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770D" w14:textId="77777777" w:rsidR="002C4E28" w:rsidRDefault="002C4E28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 земельного участка</w:t>
            </w:r>
          </w:p>
        </w:tc>
      </w:tr>
      <w:tr w:rsidR="002C4E28" w14:paraId="5FA29270" w14:textId="77777777" w:rsidTr="002C4E28">
        <w:trPr>
          <w:trHeight w:val="10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AD8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381C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4297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Трактовая, земельный участок 2/2</w:t>
            </w:r>
          </w:p>
        </w:tc>
      </w:tr>
      <w:tr w:rsidR="002C4E28" w14:paraId="779CEF3F" w14:textId="77777777" w:rsidTr="002C4E28">
        <w:trPr>
          <w:trHeight w:val="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CEF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CD3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24:18:3901002:2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3B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7</w:t>
            </w:r>
          </w:p>
        </w:tc>
      </w:tr>
      <w:tr w:rsidR="002C4E28" w14:paraId="0CB1A5D1" w14:textId="77777777" w:rsidTr="002C4E28">
        <w:trPr>
          <w:trHeight w:val="10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4B6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AB6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24:18:3901002:3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6717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Федерация,Красноярский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>, ул. Трактовая, земельный участок, 4/2</w:t>
            </w:r>
          </w:p>
        </w:tc>
      </w:tr>
      <w:tr w:rsidR="002C4E28" w14:paraId="2B9CCEEA" w14:textId="77777777" w:rsidTr="002C4E28">
        <w:trPr>
          <w:trHeight w:val="10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E8D8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568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24:18:3901002:4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308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Гагарина,земельный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участок 2/1</w:t>
            </w:r>
          </w:p>
        </w:tc>
      </w:tr>
      <w:tr w:rsidR="002C4E28" w14:paraId="0692E9C7" w14:textId="77777777" w:rsidTr="002C4E28">
        <w:trPr>
          <w:trHeight w:val="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A40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684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24:18:3901002:5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EC5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Трактовая, земельный участок 10/2</w:t>
            </w:r>
          </w:p>
        </w:tc>
      </w:tr>
      <w:tr w:rsidR="002C4E28" w14:paraId="02B1E6D1" w14:textId="77777777" w:rsidTr="002C4E28">
        <w:trPr>
          <w:trHeight w:val="10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29C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3AE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24:18:3901002:7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31F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10/1</w:t>
            </w:r>
          </w:p>
        </w:tc>
      </w:tr>
      <w:tr w:rsidR="002C4E28" w14:paraId="6ED82ADC" w14:textId="77777777" w:rsidTr="002C4E28">
        <w:trPr>
          <w:trHeight w:val="10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8CB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D39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24:18:3901002:8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9A7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3/2</w:t>
            </w:r>
          </w:p>
        </w:tc>
      </w:tr>
      <w:tr w:rsidR="002C4E28" w14:paraId="4DBA1624" w14:textId="77777777" w:rsidTr="002C4E28">
        <w:trPr>
          <w:trHeight w:val="10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3387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BAC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24:18:3901002:10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4992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2/2</w:t>
            </w:r>
          </w:p>
        </w:tc>
      </w:tr>
      <w:tr w:rsidR="002C4E28" w14:paraId="1DC163F0" w14:textId="77777777" w:rsidTr="002C4E28">
        <w:trPr>
          <w:trHeight w:val="10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547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6C6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24:18:3901002:11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C20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1/2</w:t>
            </w:r>
          </w:p>
        </w:tc>
      </w:tr>
      <w:tr w:rsidR="002C4E28" w14:paraId="6ECCA2E7" w14:textId="77777777" w:rsidTr="002C4E28">
        <w:trPr>
          <w:trHeight w:val="10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14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6914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24:18:3901002:12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BE5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4/1</w:t>
            </w:r>
          </w:p>
        </w:tc>
      </w:tr>
      <w:tr w:rsidR="002C4E28" w14:paraId="5AFE59AA" w14:textId="77777777" w:rsidTr="002C4E28">
        <w:trPr>
          <w:trHeight w:val="10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7BA4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290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24:18:3901002:13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F0D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8/2</w:t>
            </w:r>
          </w:p>
        </w:tc>
      </w:tr>
      <w:tr w:rsidR="002C4E28" w14:paraId="41D18762" w14:textId="77777777" w:rsidTr="002C4E28">
        <w:trPr>
          <w:trHeight w:val="1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C37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B8D3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24:18:3901002:14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60C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4/2</w:t>
            </w:r>
          </w:p>
        </w:tc>
      </w:tr>
      <w:tr w:rsidR="002C4E28" w14:paraId="3E6AB85A" w14:textId="77777777" w:rsidTr="002C4E28">
        <w:trPr>
          <w:trHeight w:val="10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8814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3A1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24:18:3901002:15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46A3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6/1</w:t>
            </w:r>
          </w:p>
        </w:tc>
      </w:tr>
      <w:tr w:rsidR="002C4E28" w14:paraId="20AFC55E" w14:textId="77777777" w:rsidTr="002C4E28">
        <w:trPr>
          <w:trHeight w:val="11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2612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3E0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24:18:3901002:16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7DC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5/1</w:t>
            </w:r>
          </w:p>
        </w:tc>
      </w:tr>
      <w:tr w:rsidR="002C4E28" w14:paraId="0BBFF156" w14:textId="77777777" w:rsidTr="002C4E28">
        <w:trPr>
          <w:trHeight w:val="10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5AD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1D68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24:18:3901002:17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122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9</w:t>
            </w:r>
          </w:p>
        </w:tc>
      </w:tr>
      <w:tr w:rsidR="002C4E28" w14:paraId="024D034E" w14:textId="77777777" w:rsidTr="002C4E28">
        <w:trPr>
          <w:trHeight w:val="10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316E" w14:textId="4173B473" w:rsidR="002C4E28" w:rsidRDefault="002C4E28">
            <w:pPr>
              <w:widowControl/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3D8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24:18:3901002:19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2256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11</w:t>
            </w:r>
          </w:p>
        </w:tc>
      </w:tr>
      <w:tr w:rsidR="002C4E28" w14:paraId="1841F8CD" w14:textId="77777777" w:rsidTr="002C4E28">
        <w:trPr>
          <w:trHeight w:val="10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7471" w14:textId="06B6020B" w:rsidR="002C4E28" w:rsidRDefault="002C4E28">
            <w:pPr>
              <w:widowControl/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FA3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24:18:3901002:18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787C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Трактовая, земельный участок 2/1</w:t>
            </w:r>
          </w:p>
        </w:tc>
      </w:tr>
    </w:tbl>
    <w:p w14:paraId="2E555F8D" w14:textId="77777777" w:rsidR="0046403C" w:rsidRPr="00D17C1D" w:rsidRDefault="0046403C">
      <w:pPr>
        <w:widowControl/>
        <w:spacing w:beforeAutospacing="1"/>
        <w:jc w:val="center"/>
        <w:rPr>
          <w:rFonts w:cs="Times New Roman"/>
          <w:sz w:val="28"/>
          <w:szCs w:val="28"/>
        </w:rPr>
      </w:pPr>
    </w:p>
    <w:p w14:paraId="1C3F606E" w14:textId="77777777" w:rsidR="0046403C" w:rsidRPr="00D17C1D" w:rsidRDefault="0046403C">
      <w:pPr>
        <w:rPr>
          <w:rFonts w:cs="Times New Roman"/>
          <w:sz w:val="28"/>
          <w:szCs w:val="28"/>
        </w:rPr>
      </w:pPr>
    </w:p>
    <w:sectPr w:rsidR="0046403C" w:rsidRPr="00D17C1D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17CB" w14:textId="77777777" w:rsidR="00475034" w:rsidRDefault="00475034">
      <w:r>
        <w:separator/>
      </w:r>
    </w:p>
  </w:endnote>
  <w:endnote w:type="continuationSeparator" w:id="0">
    <w:p w14:paraId="3AC0D8E9" w14:textId="77777777" w:rsidR="00475034" w:rsidRDefault="0047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mbria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8A90" w14:textId="77777777" w:rsidR="00475034" w:rsidRDefault="00475034">
      <w:r>
        <w:separator/>
      </w:r>
    </w:p>
  </w:footnote>
  <w:footnote w:type="continuationSeparator" w:id="0">
    <w:p w14:paraId="0C29C1DD" w14:textId="77777777" w:rsidR="00475034" w:rsidRDefault="0047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D293B"/>
    <w:multiLevelType w:val="hybridMultilevel"/>
    <w:tmpl w:val="E17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03C"/>
    <w:rsid w:val="002C4E28"/>
    <w:rsid w:val="0046403C"/>
    <w:rsid w:val="00475034"/>
    <w:rsid w:val="004A6705"/>
    <w:rsid w:val="00536720"/>
    <w:rsid w:val="006E6E94"/>
    <w:rsid w:val="009E6E0E"/>
    <w:rsid w:val="00B85F1B"/>
    <w:rsid w:val="00B94D2C"/>
    <w:rsid w:val="00D17C1D"/>
    <w:rsid w:val="00D71A05"/>
    <w:rsid w:val="00E42AF1"/>
    <w:rsid w:val="00F14016"/>
    <w:rsid w:val="01006A18"/>
    <w:rsid w:val="0BB83416"/>
    <w:rsid w:val="11E007FD"/>
    <w:rsid w:val="18450308"/>
    <w:rsid w:val="1F1A6BA3"/>
    <w:rsid w:val="3664078A"/>
    <w:rsid w:val="44E6235F"/>
    <w:rsid w:val="58DE688C"/>
    <w:rsid w:val="59D21C1B"/>
    <w:rsid w:val="611803BB"/>
    <w:rsid w:val="65704F20"/>
    <w:rsid w:val="68E21BD4"/>
    <w:rsid w:val="7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3E9D"/>
  <w15:docId w15:val="{BA30CD97-8690-42C3-90C0-06101A07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D1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2025-01-28T09:43:00Z</cp:lastPrinted>
  <dcterms:created xsi:type="dcterms:W3CDTF">2024-05-31T08:03:00Z</dcterms:created>
  <dcterms:modified xsi:type="dcterms:W3CDTF">2025-01-31T08:32:00Z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