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785B" w14:textId="77777777" w:rsidR="009F7F18" w:rsidRPr="009F7F18" w:rsidRDefault="009F7F18" w:rsidP="009F7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>АДМИНИСТРАЦИЯ РУДЯНСКОГО СЕЛЬСОВЕТА</w:t>
      </w:r>
    </w:p>
    <w:p w14:paraId="446C0709" w14:textId="77777777" w:rsidR="009F7F18" w:rsidRPr="009F7F18" w:rsidRDefault="009F7F18" w:rsidP="009F7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>КАНСКОГО РАЙОНА КРАСНОЯРСКОГО КРАЯ</w:t>
      </w:r>
    </w:p>
    <w:p w14:paraId="7F56C526" w14:textId="77777777" w:rsidR="009F7F18" w:rsidRPr="009F7F18" w:rsidRDefault="009F7F18" w:rsidP="009F7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63DB0" w14:textId="77777777" w:rsidR="009F7F18" w:rsidRPr="009F7F18" w:rsidRDefault="009F7F18" w:rsidP="009F7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3C095E95" w14:textId="77777777" w:rsidR="009F7F18" w:rsidRPr="009F7F18" w:rsidRDefault="009F7F18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1DC3E" w14:textId="15FD516A" w:rsidR="009F7F18" w:rsidRPr="009F7F18" w:rsidRDefault="009F7F18" w:rsidP="009F7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F7F18">
        <w:rPr>
          <w:rFonts w:ascii="Times New Roman" w:hAnsi="Times New Roman" w:cs="Times New Roman"/>
          <w:sz w:val="28"/>
          <w:szCs w:val="28"/>
        </w:rPr>
        <w:t>от  2</w:t>
      </w:r>
      <w:r w:rsidR="00393851">
        <w:rPr>
          <w:rFonts w:ascii="Times New Roman" w:hAnsi="Times New Roman" w:cs="Times New Roman"/>
          <w:sz w:val="28"/>
          <w:szCs w:val="28"/>
        </w:rPr>
        <w:t>4</w:t>
      </w:r>
      <w:r w:rsidRPr="009F7F18">
        <w:rPr>
          <w:rFonts w:ascii="Times New Roman" w:hAnsi="Times New Roman" w:cs="Times New Roman"/>
          <w:sz w:val="28"/>
          <w:szCs w:val="28"/>
        </w:rPr>
        <w:t>.12.2024</w:t>
      </w:r>
      <w:proofErr w:type="gramEnd"/>
      <w:r w:rsidRPr="009F7F1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7F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F7F18">
        <w:rPr>
          <w:rFonts w:ascii="Times New Roman" w:hAnsi="Times New Roman" w:cs="Times New Roman"/>
          <w:sz w:val="28"/>
          <w:szCs w:val="28"/>
        </w:rPr>
        <w:t>Рудяное</w:t>
      </w:r>
      <w:proofErr w:type="spellEnd"/>
      <w:r w:rsidRPr="009F7F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F7F18">
        <w:rPr>
          <w:rFonts w:ascii="Times New Roman" w:hAnsi="Times New Roman" w:cs="Times New Roman"/>
          <w:sz w:val="28"/>
          <w:szCs w:val="28"/>
        </w:rPr>
        <w:t>№ 54-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B391C4F" w14:textId="77777777" w:rsidR="009F7F18" w:rsidRDefault="009F7F18" w:rsidP="009F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B1621" w14:textId="4BB3C92A" w:rsidR="009F7F18" w:rsidRPr="009F7F18" w:rsidRDefault="009F7F18" w:rsidP="009F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 </w:t>
      </w:r>
    </w:p>
    <w:p w14:paraId="5BECE77F" w14:textId="77777777" w:rsidR="009F7F18" w:rsidRPr="009F7F18" w:rsidRDefault="009F7F18" w:rsidP="009F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F7F18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Pr="009F7F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A79E87A" w14:textId="77777777" w:rsidR="009F7F18" w:rsidRPr="009F7F18" w:rsidRDefault="009F7F18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42DD0A" w14:textId="4308EA0D" w:rsidR="009F7F18" w:rsidRPr="009F7F18" w:rsidRDefault="009F7F18" w:rsidP="009F7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7F1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18">
        <w:rPr>
          <w:rFonts w:ascii="Times New Roman" w:hAnsi="Times New Roman" w:cs="Times New Roman"/>
          <w:sz w:val="28"/>
          <w:szCs w:val="28"/>
        </w:rPr>
        <w:t xml:space="preserve">г. № 1221 «Об утверждении правил присвоения, изменения и </w:t>
      </w:r>
      <w:proofErr w:type="spellStart"/>
      <w:r w:rsidRPr="009F7F18">
        <w:rPr>
          <w:rFonts w:ascii="Times New Roman" w:hAnsi="Times New Roman" w:cs="Times New Roman"/>
          <w:sz w:val="28"/>
          <w:szCs w:val="28"/>
        </w:rPr>
        <w:t>анулирования</w:t>
      </w:r>
      <w:proofErr w:type="spellEnd"/>
      <w:r w:rsidRPr="009F7F18">
        <w:rPr>
          <w:rFonts w:ascii="Times New Roman" w:hAnsi="Times New Roman" w:cs="Times New Roman"/>
          <w:sz w:val="28"/>
          <w:szCs w:val="28"/>
        </w:rPr>
        <w:t xml:space="preserve"> адресов» администрация </w:t>
      </w:r>
      <w:proofErr w:type="spellStart"/>
      <w:r w:rsidRPr="009F7F18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Pr="009F7F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F7F18">
        <w:rPr>
          <w:rFonts w:ascii="Times New Roman" w:hAnsi="Times New Roman" w:cs="Times New Roman"/>
          <w:sz w:val="28"/>
          <w:szCs w:val="28"/>
        </w:rPr>
        <w:tab/>
      </w:r>
    </w:p>
    <w:p w14:paraId="372686E6" w14:textId="77777777" w:rsidR="009F7F18" w:rsidRPr="009F7F18" w:rsidRDefault="009F7F18" w:rsidP="009F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F1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C11FD39" w14:textId="77777777" w:rsidR="009F7F18" w:rsidRPr="009F7F18" w:rsidRDefault="009F7F18" w:rsidP="009F7F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 w:rsidRPr="009F7F18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Pr="009F7F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9F7F1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F7F18"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392C521E" w14:textId="77777777" w:rsidR="009F7F18" w:rsidRPr="009F7F18" w:rsidRDefault="009F7F18" w:rsidP="009F7F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4571DA4" w14:textId="77777777" w:rsidR="009F7F18" w:rsidRPr="009F7F18" w:rsidRDefault="009F7F18" w:rsidP="009F7F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«Ведомости органов местного самоуправления с. </w:t>
      </w:r>
      <w:proofErr w:type="spellStart"/>
      <w:r w:rsidRPr="009F7F18">
        <w:rPr>
          <w:rFonts w:ascii="Times New Roman" w:hAnsi="Times New Roman" w:cs="Times New Roman"/>
          <w:sz w:val="28"/>
          <w:szCs w:val="28"/>
        </w:rPr>
        <w:t>Рудяное</w:t>
      </w:r>
      <w:proofErr w:type="spellEnd"/>
      <w:r w:rsidRPr="009F7F18">
        <w:rPr>
          <w:rFonts w:ascii="Times New Roman" w:hAnsi="Times New Roman" w:cs="Times New Roman"/>
          <w:sz w:val="28"/>
          <w:szCs w:val="28"/>
        </w:rPr>
        <w:t xml:space="preserve">» и разместить его на официальном сайте </w:t>
      </w:r>
      <w:proofErr w:type="spellStart"/>
      <w:r w:rsidRPr="009F7F18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Pr="009F7F1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D3EF350" w14:textId="77777777" w:rsidR="009F7F18" w:rsidRDefault="009F7F18" w:rsidP="009F7F18">
      <w:pPr>
        <w:rPr>
          <w:rFonts w:ascii="Times New Roman" w:hAnsi="Times New Roman" w:cs="Times New Roman"/>
          <w:sz w:val="28"/>
          <w:szCs w:val="28"/>
        </w:rPr>
      </w:pPr>
    </w:p>
    <w:p w14:paraId="1C87757A" w14:textId="77777777" w:rsidR="00393851" w:rsidRPr="009F7F18" w:rsidRDefault="00393851" w:rsidP="009F7F18">
      <w:pPr>
        <w:rPr>
          <w:rFonts w:ascii="Times New Roman" w:hAnsi="Times New Roman" w:cs="Times New Roman"/>
          <w:sz w:val="28"/>
          <w:szCs w:val="28"/>
        </w:rPr>
      </w:pPr>
    </w:p>
    <w:p w14:paraId="746EC4BE" w14:textId="1645EDEC" w:rsidR="009F7F18" w:rsidRPr="009F7F18" w:rsidRDefault="009F7F18" w:rsidP="009F7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F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F7F18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Pr="009F7F18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7F18">
        <w:rPr>
          <w:rFonts w:ascii="Times New Roman" w:hAnsi="Times New Roman" w:cs="Times New Roman"/>
          <w:sz w:val="28"/>
          <w:szCs w:val="28"/>
        </w:rPr>
        <w:t xml:space="preserve">      Д. П. Величко</w:t>
      </w:r>
    </w:p>
    <w:p w14:paraId="587EA0F0" w14:textId="77777777" w:rsidR="009F7F18" w:rsidRPr="009F7F18" w:rsidRDefault="009F7F18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6DE4BD" w14:textId="77777777" w:rsidR="00002CE4" w:rsidRDefault="00002CE4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5E03F" w14:textId="77777777" w:rsidR="00393851" w:rsidRDefault="00393851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72165" w14:textId="77777777" w:rsidR="00393851" w:rsidRDefault="00393851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B1D4B" w14:textId="77777777" w:rsidR="00393851" w:rsidRDefault="00393851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36B75" w14:textId="77777777" w:rsidR="00393851" w:rsidRDefault="00393851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7229"/>
        <w:gridCol w:w="142"/>
      </w:tblGrid>
      <w:tr w:rsidR="00393851" w:rsidRPr="00393851" w14:paraId="490B1916" w14:textId="77777777" w:rsidTr="00393851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6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6039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3963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кадастровый номер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33CE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адрес земельного участка</w:t>
            </w:r>
          </w:p>
        </w:tc>
      </w:tr>
      <w:tr w:rsidR="00393851" w:rsidRPr="00393851" w14:paraId="77B0A2E6" w14:textId="77777777" w:rsidTr="0039385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441F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3F05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24:18:3901002:9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498F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Гагарина, дом 6, кв. 2</w:t>
            </w:r>
          </w:p>
        </w:tc>
      </w:tr>
      <w:tr w:rsidR="00393851" w:rsidRPr="00393851" w14:paraId="2D8B7AC7" w14:textId="77777777" w:rsidTr="0039385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5B59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5799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627F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 3, кв.2</w:t>
            </w:r>
          </w:p>
        </w:tc>
      </w:tr>
      <w:tr w:rsidR="00393851" w:rsidRPr="00393851" w14:paraId="7048A5E5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F98F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D7EA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24:18:3901001:2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F43D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 3, кв.2</w:t>
            </w:r>
          </w:p>
        </w:tc>
      </w:tr>
      <w:tr w:rsidR="00393851" w:rsidRPr="00393851" w14:paraId="7A0723AA" w14:textId="77777777" w:rsidTr="0039385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24F3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4156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24:18:3901001:15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6FE2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дом5, кв.2</w:t>
            </w:r>
          </w:p>
        </w:tc>
      </w:tr>
      <w:tr w:rsidR="00393851" w:rsidRPr="00393851" w14:paraId="01066E30" w14:textId="77777777" w:rsidTr="0039385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269E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70F6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24:18:3901001:20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670F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 8, кв.2</w:t>
            </w:r>
          </w:p>
        </w:tc>
      </w:tr>
      <w:tr w:rsidR="00393851" w:rsidRPr="00393851" w14:paraId="12829358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E2B4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073C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24:18:3901006:8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0C5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Матросова, дом 2, кв.1</w:t>
            </w:r>
          </w:p>
        </w:tc>
      </w:tr>
      <w:tr w:rsidR="00393851" w:rsidRPr="00393851" w14:paraId="00F3D833" w14:textId="77777777" w:rsidTr="0039385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5F47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E522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24:18:3901003:41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27FC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Матросова, дом 4, кв.1</w:t>
            </w:r>
          </w:p>
        </w:tc>
      </w:tr>
      <w:tr w:rsidR="00393851" w:rsidRPr="00393851" w14:paraId="01BE1BFA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D480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0046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24:18:3901003:40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779A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Матросова, дом 6, кв.2</w:t>
            </w:r>
          </w:p>
        </w:tc>
      </w:tr>
      <w:tr w:rsidR="00393851" w:rsidRPr="00393851" w14:paraId="7AA1F5DD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EECE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3C64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24:18:3901003:19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93EE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Матросова, дом 8, кв.1</w:t>
            </w:r>
          </w:p>
        </w:tc>
      </w:tr>
      <w:tr w:rsidR="00393851" w:rsidRPr="00393851" w14:paraId="412E6CA1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0869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77FC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24:18:3901002:6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0891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Матросова, западнее дома 9, кв.2</w:t>
            </w:r>
          </w:p>
        </w:tc>
      </w:tr>
      <w:tr w:rsidR="00393851" w:rsidRPr="00393851" w14:paraId="40AEB83D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10B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13B1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24:18:3901003:29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5F32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, ул. Матросова,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севернеее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дома 9, кв,2, </w:t>
            </w:r>
          </w:p>
        </w:tc>
      </w:tr>
      <w:tr w:rsidR="00393851" w:rsidRPr="00393851" w14:paraId="7CBD22BB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C30C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6765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24:18:3901006:6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64D5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, ул. Молодежная, дом 14, кв.1 </w:t>
            </w:r>
          </w:p>
        </w:tc>
      </w:tr>
      <w:tr w:rsidR="00393851" w:rsidRPr="00393851" w14:paraId="46EF8F1D" w14:textId="77777777" w:rsidTr="0039385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5A96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3A07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24:18:3901006:31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2365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Молодежная, дом 3, кв.2</w:t>
            </w:r>
          </w:p>
        </w:tc>
      </w:tr>
      <w:tr w:rsidR="00393851" w:rsidRPr="00393851" w14:paraId="5AEB9B44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38EE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E3CB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24:18:3901005:5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BACA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Победы, восточнее дома 16</w:t>
            </w:r>
          </w:p>
        </w:tc>
      </w:tr>
      <w:tr w:rsidR="00393851" w:rsidRPr="00393851" w14:paraId="34976E1E" w14:textId="77777777" w:rsidTr="0039385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6F46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95AA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24:18:3901006:22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6E4E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Победы, восточнее дома 63</w:t>
            </w:r>
          </w:p>
        </w:tc>
      </w:tr>
      <w:tr w:rsidR="00393851" w:rsidRPr="00393851" w14:paraId="1B4B4E83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4F30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B98F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24:18:3901006:2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639C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Победы, дом 65, кв.2</w:t>
            </w:r>
          </w:p>
        </w:tc>
      </w:tr>
      <w:tr w:rsidR="00393851" w:rsidRPr="00393851" w14:paraId="68A90385" w14:textId="77777777" w:rsidTr="0039385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AE37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376A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24:18:3901005:11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C9A2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Победы, дом 22</w:t>
            </w:r>
          </w:p>
        </w:tc>
      </w:tr>
      <w:tr w:rsidR="00393851" w:rsidRPr="00393851" w14:paraId="78B6AAF0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03F2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33B5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24:18:3901007:30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639A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Победы, западнее дома 1</w:t>
            </w:r>
          </w:p>
        </w:tc>
      </w:tr>
      <w:tr w:rsidR="00393851" w:rsidRPr="00393851" w14:paraId="78D550B6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889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4040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24:18:3901007:36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9EBC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Победы, западнее дома 9</w:t>
            </w:r>
          </w:p>
        </w:tc>
      </w:tr>
      <w:tr w:rsidR="00393851" w:rsidRPr="00393851" w14:paraId="08FFC360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3BB9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E75E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24:18:3901003:20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0611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Трактовая, восточнее дома 18</w:t>
            </w:r>
          </w:p>
        </w:tc>
      </w:tr>
      <w:tr w:rsidR="00393851" w:rsidRPr="00393851" w14:paraId="1069C360" w14:textId="77777777" w:rsidTr="0039385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D77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02C8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24:18:3901003:30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A9B7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Трактовая, восточнее дома 18</w:t>
            </w:r>
          </w:p>
        </w:tc>
      </w:tr>
      <w:tr w:rsidR="00393851" w:rsidRPr="00393851" w14:paraId="1D75382B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F0F3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6128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24:18:3901006:46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354A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Трактовая, дом 23, кв.2</w:t>
            </w:r>
          </w:p>
        </w:tc>
      </w:tr>
      <w:tr w:rsidR="00393851" w:rsidRPr="00393851" w14:paraId="79ABAF77" w14:textId="77777777" w:rsidTr="0039385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8CC2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BEBA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24:18:3901003:5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ADA7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, ул. Трактовая,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северо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восточнее дома 18</w:t>
            </w:r>
          </w:p>
        </w:tc>
      </w:tr>
      <w:tr w:rsidR="00393851" w:rsidRPr="00393851" w14:paraId="36395463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533A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C098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24:18:3901002:92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6FF8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Гагарина, дом 11</w:t>
            </w:r>
          </w:p>
        </w:tc>
      </w:tr>
      <w:tr w:rsidR="00393851" w:rsidRPr="00393851" w14:paraId="5321D646" w14:textId="77777777" w:rsidTr="0039385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4E4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313F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24:18:3901001:91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FF60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 1, кв.1</w:t>
            </w:r>
          </w:p>
        </w:tc>
      </w:tr>
      <w:tr w:rsidR="00393851" w:rsidRPr="00393851" w14:paraId="5734939B" w14:textId="77777777" w:rsidTr="00393851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1172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3055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24:18:3901001:87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18A0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 8, кв.1</w:t>
            </w:r>
          </w:p>
        </w:tc>
      </w:tr>
      <w:tr w:rsidR="00393851" w:rsidRPr="00393851" w14:paraId="3D00C3FD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8737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FDA8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24:18:3901003:32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E41B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Матросова, дом 7, кв.1</w:t>
            </w:r>
          </w:p>
        </w:tc>
      </w:tr>
      <w:tr w:rsidR="00393851" w:rsidRPr="00393851" w14:paraId="6311C24A" w14:textId="77777777" w:rsidTr="0039385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9521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F31E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24:18:3901001:5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C7D3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 2, кв.2</w:t>
            </w:r>
          </w:p>
        </w:tc>
      </w:tr>
      <w:tr w:rsidR="00393851" w:rsidRPr="00393851" w14:paraId="3C2F24A9" w14:textId="77777777" w:rsidTr="0039385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8C84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728E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24:18:3901001:11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79D0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 4, кв.1</w:t>
            </w:r>
          </w:p>
        </w:tc>
      </w:tr>
      <w:tr w:rsidR="00393851" w:rsidRPr="00393851" w14:paraId="6F7AB9D8" w14:textId="77777777" w:rsidTr="0039385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4A39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5CF4" w14:textId="77777777" w:rsidR="00393851" w:rsidRPr="00393851" w:rsidRDefault="0039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24:18:3901001:21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B404" w14:textId="77777777" w:rsidR="00393851" w:rsidRPr="00393851" w:rsidRDefault="00393851" w:rsidP="00393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Красноярский край, муниципальный район Канский, сельское поселение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Рудянской</w:t>
            </w:r>
            <w:proofErr w:type="spell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сельсовет, </w:t>
            </w:r>
            <w:proofErr w:type="gram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село  </w:t>
            </w:r>
            <w:proofErr w:type="spellStart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Рудяное</w:t>
            </w:r>
            <w:proofErr w:type="spellEnd"/>
            <w:proofErr w:type="gramEnd"/>
            <w:r w:rsidRPr="003938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ул. Лесная, дом 14, кв.2</w:t>
            </w:r>
          </w:p>
        </w:tc>
      </w:tr>
    </w:tbl>
    <w:p w14:paraId="21E32CB9" w14:textId="77777777" w:rsidR="00393851" w:rsidRPr="00393851" w:rsidRDefault="00393851" w:rsidP="009F7F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3851" w:rsidRPr="0039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44BAE"/>
    <w:multiLevelType w:val="hybridMultilevel"/>
    <w:tmpl w:val="1E1451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5DF14A0"/>
    <w:multiLevelType w:val="hybridMultilevel"/>
    <w:tmpl w:val="E3FA8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252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278716">
    <w:abstractNumId w:val="1"/>
  </w:num>
  <w:num w:numId="3" w16cid:durableId="146095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08"/>
    <w:rsid w:val="00002CE4"/>
    <w:rsid w:val="00273B19"/>
    <w:rsid w:val="00393851"/>
    <w:rsid w:val="005C608A"/>
    <w:rsid w:val="005E29A3"/>
    <w:rsid w:val="00773D96"/>
    <w:rsid w:val="00833253"/>
    <w:rsid w:val="009F7F18"/>
    <w:rsid w:val="00B37571"/>
    <w:rsid w:val="00E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447D"/>
  <w15:chartTrackingRefBased/>
  <w15:docId w15:val="{817AF1D7-CFB7-405D-BAB6-CBD519EA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2024-12-24T04:10:00Z</cp:lastPrinted>
  <dcterms:created xsi:type="dcterms:W3CDTF">2024-12-24T03:57:00Z</dcterms:created>
  <dcterms:modified xsi:type="dcterms:W3CDTF">2024-12-24T04:20:00Z</dcterms:modified>
</cp:coreProperties>
</file>