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02DA7" w14:textId="77777777" w:rsidR="0095012A" w:rsidRPr="00442AFA" w:rsidRDefault="0095012A" w:rsidP="00442AFA">
      <w:pPr>
        <w:shd w:val="clear" w:color="auto" w:fill="FFFFFF"/>
        <w:spacing w:after="84" w:line="463" w:lineRule="atLeast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22"/>
          <w:szCs w:val="22"/>
          <w:lang w:val="ru-RU" w:eastAsia="ru-RU" w:bidi="ar-SA"/>
        </w:rPr>
      </w:pPr>
      <w:r w:rsidRPr="00442AFA">
        <w:rPr>
          <w:rFonts w:ascii="Times New Roman" w:eastAsia="Times New Roman" w:hAnsi="Times New Roman" w:cs="Times New Roman"/>
          <w:b/>
          <w:bCs/>
          <w:caps/>
          <w:color w:val="263238"/>
          <w:sz w:val="22"/>
          <w:szCs w:val="22"/>
          <w:lang w:val="ru-RU" w:eastAsia="ru-RU" w:bidi="ar-SA"/>
        </w:rPr>
        <w:t>ОСТРИЦЫ</w:t>
      </w:r>
    </w:p>
    <w:p w14:paraId="14A41E50" w14:textId="77777777" w:rsidR="0095012A" w:rsidRPr="00442AFA" w:rsidRDefault="0095012A" w:rsidP="00442AFA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ru-RU" w:bidi="ar-SA"/>
        </w:rPr>
      </w:pPr>
    </w:p>
    <w:p w14:paraId="772B90D7" w14:textId="77777777" w:rsidR="0095012A" w:rsidRPr="00442AFA" w:rsidRDefault="0095012A" w:rsidP="00442AFA">
      <w:pPr>
        <w:shd w:val="clear" w:color="auto" w:fill="FFFFFF"/>
        <w:spacing w:after="84" w:line="236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</w:pPr>
      <w:r w:rsidRPr="00442AFA">
        <w:rPr>
          <w:rFonts w:ascii="Times New Roman" w:eastAsia="Times New Roman" w:hAnsi="Times New Roman" w:cs="Times New Roman"/>
          <w:b/>
          <w:bCs/>
          <w:color w:val="263238"/>
          <w:sz w:val="22"/>
          <w:szCs w:val="22"/>
          <w:lang w:val="ru-RU" w:eastAsia="ru-RU" w:bidi="ar-SA"/>
        </w:rPr>
        <w:t>Острицы</w:t>
      </w:r>
      <w:r w:rsidR="00CF6F4D" w:rsidRPr="00442AFA"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  <w:t xml:space="preserve"> </w:t>
      </w:r>
      <w:r w:rsidRPr="00442AFA"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  <w:t>- один из наиболее распространенных кишечных гельминтов.</w:t>
      </w:r>
    </w:p>
    <w:p w14:paraId="5D6087A2" w14:textId="77777777" w:rsidR="0095012A" w:rsidRPr="00442AFA" w:rsidRDefault="0095012A" w:rsidP="00442AFA">
      <w:pPr>
        <w:shd w:val="clear" w:color="auto" w:fill="FFFFFF"/>
        <w:spacing w:after="84" w:line="236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</w:pPr>
      <w:r w:rsidRPr="00442AFA">
        <w:rPr>
          <w:rFonts w:ascii="Times New Roman" w:eastAsia="Times New Roman" w:hAnsi="Times New Roman" w:cs="Times New Roman"/>
          <w:b/>
          <w:bCs/>
          <w:color w:val="263238"/>
          <w:sz w:val="22"/>
          <w:szCs w:val="22"/>
          <w:lang w:val="ru-RU" w:eastAsia="ru-RU" w:bidi="ar-SA"/>
        </w:rPr>
        <w:t>Острицы</w:t>
      </w:r>
      <w:r w:rsidR="00CF6F4D" w:rsidRPr="00442AFA"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  <w:t xml:space="preserve"> </w:t>
      </w:r>
      <w:proofErr w:type="gramStart"/>
      <w:r w:rsidRPr="00442AFA"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  <w:t>- это</w:t>
      </w:r>
      <w:proofErr w:type="gramEnd"/>
      <w:r w:rsidRPr="00442AFA"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  <w:t xml:space="preserve"> крошечные паразитические нематоды (2-14 мм), которые живут в кишечнике и откладывают яйца на коже вокруг заднего прохода.</w:t>
      </w:r>
    </w:p>
    <w:p w14:paraId="5B4031AF" w14:textId="77777777" w:rsidR="0095012A" w:rsidRPr="00442AFA" w:rsidRDefault="0095012A" w:rsidP="00442AFA">
      <w:pPr>
        <w:shd w:val="clear" w:color="auto" w:fill="FFFFFF"/>
        <w:spacing w:after="84" w:line="236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</w:pPr>
      <w:r w:rsidRPr="00442AFA"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  <w:t>Инфицирование острицами также известно как «энтеробиоз».</w:t>
      </w:r>
    </w:p>
    <w:p w14:paraId="48BEECA0" w14:textId="77777777" w:rsidR="0095012A" w:rsidRPr="00442AFA" w:rsidRDefault="0095012A" w:rsidP="00442AFA">
      <w:pPr>
        <w:shd w:val="clear" w:color="auto" w:fill="FFFFFF"/>
        <w:spacing w:after="84" w:line="236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</w:pPr>
      <w:r w:rsidRPr="00442AFA"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  <w:t>Заболевание чаще всего встречается у детей в возрасте от 5 до 10 лет.</w:t>
      </w:r>
    </w:p>
    <w:p w14:paraId="5F889F19" w14:textId="77777777" w:rsidR="0095012A" w:rsidRPr="00442AFA" w:rsidRDefault="0095012A" w:rsidP="00442AFA">
      <w:pPr>
        <w:shd w:val="clear" w:color="auto" w:fill="FFFFFF"/>
        <w:spacing w:after="84" w:line="236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</w:pPr>
      <w:r w:rsidRPr="00442AFA"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  <w:t>Человек заражается при заглатывании яиц гельминта.</w:t>
      </w:r>
    </w:p>
    <w:p w14:paraId="174C6E48" w14:textId="77777777" w:rsidR="0095012A" w:rsidRPr="00442AFA" w:rsidRDefault="0095012A" w:rsidP="00442AFA">
      <w:pPr>
        <w:shd w:val="clear" w:color="auto" w:fill="FFFFFF"/>
        <w:spacing w:after="84" w:line="236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</w:pPr>
      <w:r w:rsidRPr="00442AFA"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  <w:t>В кишечнике из яиц выходят личинки, которые паразитируют в нижних отделах тонкого, а в толстом кишечнике превращаются во взрослую особь.</w:t>
      </w:r>
    </w:p>
    <w:p w14:paraId="6A2F7EB8" w14:textId="77777777" w:rsidR="0095012A" w:rsidRPr="00442AFA" w:rsidRDefault="0095012A" w:rsidP="00442AFA">
      <w:pPr>
        <w:shd w:val="clear" w:color="auto" w:fill="FFFFFF"/>
        <w:spacing w:after="84" w:line="236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</w:pPr>
      <w:r w:rsidRPr="00442AFA"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  <w:t>В ночное время зрелая самка выходит из заднего прохода и откладывает яйца на коже в складки кожи вокруг заднего прохода, промежности, ягодицах откладывает яйца (от 2 до 15 тыс.).</w:t>
      </w:r>
    </w:p>
    <w:p w14:paraId="6E0828E3" w14:textId="0E77D7B3" w:rsidR="0095012A" w:rsidRPr="00442AFA" w:rsidRDefault="0095012A" w:rsidP="00442AFA">
      <w:pPr>
        <w:shd w:val="clear" w:color="auto" w:fill="FFFFFF"/>
        <w:spacing w:after="84" w:line="236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2"/>
          <w:szCs w:val="22"/>
          <w:lang w:eastAsia="ru-RU" w:bidi="ar-SA"/>
        </w:rPr>
      </w:pPr>
      <w:r w:rsidRPr="00442AFA"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  <w:t>Через 4-5 часов яйца становятся «инвазионными» (заразными) для человека, т.к. за это время в яйцах созревают личинки.</w:t>
      </w:r>
    </w:p>
    <w:p w14:paraId="4A156BC6" w14:textId="77777777" w:rsidR="0095012A" w:rsidRPr="00442AFA" w:rsidRDefault="0095012A" w:rsidP="00442AFA">
      <w:pPr>
        <w:shd w:val="clear" w:color="auto" w:fill="FFFFFF"/>
        <w:spacing w:after="84" w:line="236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</w:pPr>
      <w:r w:rsidRPr="00442AFA"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  <w:t>Если зараженный человек касается предметов домашнего обихода, таких как постельное белье, одежда, сиденье унитаза или игрушки, яйца переносятся на эти предметы.</w:t>
      </w:r>
    </w:p>
    <w:p w14:paraId="32D46691" w14:textId="77777777" w:rsidR="0095012A" w:rsidRPr="00442AFA" w:rsidRDefault="0095012A" w:rsidP="00442AFA">
      <w:pPr>
        <w:shd w:val="clear" w:color="auto" w:fill="FFFFFF"/>
        <w:spacing w:after="84" w:line="236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</w:pPr>
      <w:r w:rsidRPr="00442AFA"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  <w:t>Яйца также могут переноситься с загрязненных пальцев непосредственно на продукты питания.</w:t>
      </w:r>
    </w:p>
    <w:p w14:paraId="196FA823" w14:textId="77777777" w:rsidR="0095012A" w:rsidRPr="00442AFA" w:rsidRDefault="0095012A" w:rsidP="00442AFA">
      <w:pPr>
        <w:shd w:val="clear" w:color="auto" w:fill="FFFFFF"/>
        <w:spacing w:after="84" w:line="236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</w:pPr>
      <w:r w:rsidRPr="00442AFA"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  <w:t>Хотя это и редкость, взрослые также могут вдыхать находящиеся в воздухе яйца при встряхивании загрязненного постельного белья, полотенец или одежды.</w:t>
      </w:r>
    </w:p>
    <w:p w14:paraId="6B9209EC" w14:textId="77777777" w:rsidR="0095012A" w:rsidRPr="00442AFA" w:rsidRDefault="0095012A" w:rsidP="00442AFA">
      <w:pPr>
        <w:shd w:val="clear" w:color="auto" w:fill="FFFFFF"/>
        <w:spacing w:after="84" w:line="236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</w:pPr>
      <w:r w:rsidRPr="00442AFA"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  <w:t>Возбудитель энтеробиоза устойчив к различным дезинфицирующим средствам. На игрушках, постельных принадлежностях, ковровых покрытиях и других предметах обихода возбудитель энтеробиоза сохраняет жизнеспособность до 21 дня, на объектах окружающей среды - в верхних слоях почвы игровых площадок, песка из песочниц - до 14 дней, в водопроводной и сточной водах - до 7 дней. Устойчивость яиц остриц во внешней среде увеличивается по мере их созревания. При температуре плюс 22-28°С и снижении влажности до 60% яйца остриц сохраняют жизнеспособность до 8 дней.</w:t>
      </w:r>
    </w:p>
    <w:p w14:paraId="5C93A050" w14:textId="77777777" w:rsidR="0095012A" w:rsidRPr="00442AFA" w:rsidRDefault="0095012A" w:rsidP="00442AFA">
      <w:pPr>
        <w:shd w:val="clear" w:color="auto" w:fill="FFFFFF"/>
        <w:spacing w:after="84" w:line="236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</w:pPr>
      <w:r w:rsidRPr="00442AFA">
        <w:rPr>
          <w:rFonts w:ascii="Times New Roman" w:eastAsia="Times New Roman" w:hAnsi="Times New Roman" w:cs="Times New Roman"/>
          <w:b/>
          <w:bCs/>
          <w:color w:val="263238"/>
          <w:sz w:val="22"/>
          <w:szCs w:val="22"/>
          <w:lang w:val="ru-RU" w:eastAsia="ru-RU" w:bidi="ar-SA"/>
        </w:rPr>
        <w:t>Кто подвержен риску заражения энтеробиозом?</w:t>
      </w:r>
    </w:p>
    <w:p w14:paraId="267A0763" w14:textId="77777777" w:rsidR="0095012A" w:rsidRPr="00442AFA" w:rsidRDefault="00CF6F4D" w:rsidP="00442AFA">
      <w:pPr>
        <w:shd w:val="clear" w:color="auto" w:fill="FFFFFF"/>
        <w:spacing w:after="84" w:line="236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</w:pPr>
      <w:r w:rsidRPr="00442AFA"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  <w:t xml:space="preserve">Острицы </w:t>
      </w:r>
      <w:r w:rsidR="0095012A" w:rsidRPr="00442AFA"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  <w:t>поражают людей всех возрастов, энтеробиоз распространен повсеместно.</w:t>
      </w:r>
    </w:p>
    <w:p w14:paraId="327A3124" w14:textId="77777777" w:rsidR="0095012A" w:rsidRPr="00442AFA" w:rsidRDefault="0095012A" w:rsidP="00442AFA">
      <w:pPr>
        <w:shd w:val="clear" w:color="auto" w:fill="FFFFFF"/>
        <w:spacing w:after="84" w:line="236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</w:pPr>
      <w:r w:rsidRPr="00442AFA">
        <w:rPr>
          <w:rFonts w:ascii="Times New Roman" w:eastAsia="Times New Roman" w:hAnsi="Times New Roman" w:cs="Times New Roman"/>
          <w:b/>
          <w:bCs/>
          <w:color w:val="263238"/>
          <w:sz w:val="22"/>
          <w:szCs w:val="22"/>
          <w:lang w:val="ru-RU" w:eastAsia="ru-RU" w:bidi="ar-SA"/>
        </w:rPr>
        <w:t>Наиболее восприимчивы к заражению:</w:t>
      </w:r>
    </w:p>
    <w:p w14:paraId="14BBF332" w14:textId="77777777" w:rsidR="0095012A" w:rsidRPr="00442AFA" w:rsidRDefault="0095012A" w:rsidP="00442A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</w:pPr>
      <w:r w:rsidRPr="00442AFA"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  <w:t>дети, посещающие организованные учреждения (особенно детские сады, лагеря)</w:t>
      </w:r>
    </w:p>
    <w:p w14:paraId="096D72B9" w14:textId="77777777" w:rsidR="0095012A" w:rsidRPr="00442AFA" w:rsidRDefault="0095012A" w:rsidP="00442A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</w:pPr>
      <w:r w:rsidRPr="00442AFA"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  <w:t>члены семьи или лица, ухаживающие за инфицированными</w:t>
      </w:r>
    </w:p>
    <w:p w14:paraId="46D6E777" w14:textId="77777777" w:rsidR="0095012A" w:rsidRPr="00442AFA" w:rsidRDefault="0095012A" w:rsidP="00442A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</w:pPr>
      <w:r w:rsidRPr="00442AFA"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  <w:t>люди, проживающие в общественных учреждениях, таких как общежития</w:t>
      </w:r>
    </w:p>
    <w:p w14:paraId="3D7AAC47" w14:textId="77777777" w:rsidR="0095012A" w:rsidRPr="00442AFA" w:rsidRDefault="0095012A" w:rsidP="00442A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</w:pPr>
      <w:r w:rsidRPr="00442AFA"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  <w:t>люди, не соблюдающие правила личной гигиены, а именно регулярное и тщательное мытье рук перед едой</w:t>
      </w:r>
    </w:p>
    <w:p w14:paraId="262FF6C9" w14:textId="77777777" w:rsidR="0095012A" w:rsidRPr="00442AFA" w:rsidRDefault="0095012A" w:rsidP="00442A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</w:pPr>
      <w:r w:rsidRPr="00442AFA"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  <w:t>дети, которые имеют привычку сосать пальцы, грызть ногти</w:t>
      </w:r>
    </w:p>
    <w:p w14:paraId="191B5271" w14:textId="77777777" w:rsidR="0095012A" w:rsidRPr="00442AFA" w:rsidRDefault="0095012A" w:rsidP="00442AFA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</w:pPr>
      <w:r w:rsidRPr="00442AFA">
        <w:rPr>
          <w:rFonts w:ascii="Times New Roman" w:eastAsia="Times New Roman" w:hAnsi="Times New Roman" w:cs="Times New Roman"/>
          <w:b/>
          <w:bCs/>
          <w:color w:val="263238"/>
          <w:sz w:val="22"/>
          <w:szCs w:val="22"/>
          <w:lang w:val="ru-RU" w:eastAsia="ru-RU" w:bidi="ar-SA"/>
        </w:rPr>
        <w:t>Можно ли заразиться острицами от домашних питомцев?</w:t>
      </w:r>
    </w:p>
    <w:p w14:paraId="48366F39" w14:textId="77777777" w:rsidR="0095012A" w:rsidRPr="00442AFA" w:rsidRDefault="0095012A" w:rsidP="00442AFA">
      <w:pPr>
        <w:shd w:val="clear" w:color="auto" w:fill="FFFFFF"/>
        <w:spacing w:after="84" w:line="236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</w:pPr>
      <w:r w:rsidRPr="00442AFA"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  <w:t>Нет, единственный источник инфекции – человек.</w:t>
      </w:r>
    </w:p>
    <w:p w14:paraId="6B55C40F" w14:textId="77777777" w:rsidR="0095012A" w:rsidRPr="00442AFA" w:rsidRDefault="0095012A" w:rsidP="00442AFA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</w:pPr>
      <w:r w:rsidRPr="00442AFA">
        <w:rPr>
          <w:rFonts w:ascii="Times New Roman" w:eastAsia="Times New Roman" w:hAnsi="Times New Roman" w:cs="Times New Roman"/>
          <w:b/>
          <w:bCs/>
          <w:color w:val="263238"/>
          <w:sz w:val="22"/>
          <w:szCs w:val="22"/>
          <w:lang w:val="ru-RU" w:eastAsia="ru-RU" w:bidi="ar-SA"/>
        </w:rPr>
        <w:t>Симптомы энтеробиоза:</w:t>
      </w:r>
    </w:p>
    <w:p w14:paraId="544F51EF" w14:textId="77777777" w:rsidR="0095012A" w:rsidRPr="00442AFA" w:rsidRDefault="0095012A" w:rsidP="00442A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</w:pPr>
      <w:r w:rsidRPr="00442AFA"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  <w:t>Зуд, расчесы, сопровождающие выползание остриц на кожу</w:t>
      </w:r>
    </w:p>
    <w:p w14:paraId="0207199E" w14:textId="77777777" w:rsidR="0095012A" w:rsidRPr="00442AFA" w:rsidRDefault="0095012A" w:rsidP="00442A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</w:pPr>
      <w:r w:rsidRPr="00442AFA"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  <w:t>Расчесывание кожных покровов провоцирует распространение яиц остриц и повторное самозаражение, вследствие которого заболевание может продолжаться длительное время. Яйца могут выжить в течение нескольких часов на руках, под ногтями.</w:t>
      </w:r>
    </w:p>
    <w:p w14:paraId="656E6311" w14:textId="77777777" w:rsidR="0095012A" w:rsidRPr="00442AFA" w:rsidRDefault="0095012A" w:rsidP="00442A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</w:pPr>
      <w:r w:rsidRPr="00442AFA"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  <w:t>Аллергическая реакция, сыпь</w:t>
      </w:r>
    </w:p>
    <w:p w14:paraId="56DB6482" w14:textId="77777777" w:rsidR="0095012A" w:rsidRPr="00442AFA" w:rsidRDefault="0095012A" w:rsidP="00442A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</w:pPr>
      <w:r w:rsidRPr="00442AFA"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  <w:t>Раздражение, плаксивость, беспокойный сон</w:t>
      </w:r>
    </w:p>
    <w:p w14:paraId="39ABBE32" w14:textId="77777777" w:rsidR="0095012A" w:rsidRPr="00442AFA" w:rsidRDefault="0095012A" w:rsidP="00442A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</w:pPr>
      <w:r w:rsidRPr="00442AFA"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  <w:t>Наличие остриц в кале</w:t>
      </w:r>
    </w:p>
    <w:p w14:paraId="0CAC5E62" w14:textId="77777777" w:rsidR="0095012A" w:rsidRPr="00442AFA" w:rsidRDefault="0095012A" w:rsidP="00442AFA">
      <w:pPr>
        <w:shd w:val="clear" w:color="auto" w:fill="FFFFFF"/>
        <w:spacing w:after="84" w:line="236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</w:pPr>
      <w:r w:rsidRPr="00442AFA"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  <w:t>Некоторые люди с энтеробиозом могут не испытывать никаких симптомов.</w:t>
      </w:r>
    </w:p>
    <w:p w14:paraId="4BAD7D63" w14:textId="77777777" w:rsidR="0095012A" w:rsidRPr="00442AFA" w:rsidRDefault="0095012A" w:rsidP="00442AFA">
      <w:pPr>
        <w:shd w:val="clear" w:color="auto" w:fill="FFFFFF"/>
        <w:spacing w:after="84" w:line="236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</w:pPr>
      <w:r w:rsidRPr="00442AFA"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  <w:t>Опасность энтеробиоза заключается в том, что острицы, паразитирующие в кишечнике человека, вырабатывают токсины – продукты жизнедеятельности, вызывающие интоксикацию организма. Острицы, паразитируя на слизистой, травмируют ее, что может привести к присоединению вторичной грибковой или бактериальной инфекции</w:t>
      </w:r>
    </w:p>
    <w:p w14:paraId="59B02A1C" w14:textId="77777777" w:rsidR="0095012A" w:rsidRPr="00442AFA" w:rsidRDefault="0095012A" w:rsidP="00442AFA">
      <w:pPr>
        <w:shd w:val="clear" w:color="auto" w:fill="FFFFFF"/>
        <w:spacing w:after="84" w:line="236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</w:pPr>
      <w:r w:rsidRPr="00442AFA"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  <w:lastRenderedPageBreak/>
        <w:t>Диагноз ставится на основании лабораторного исследования.</w:t>
      </w:r>
    </w:p>
    <w:p w14:paraId="564C6AA2" w14:textId="77777777" w:rsidR="0095012A" w:rsidRPr="00442AFA" w:rsidRDefault="0095012A" w:rsidP="00442AFA">
      <w:pPr>
        <w:shd w:val="clear" w:color="auto" w:fill="FFFFFF"/>
        <w:spacing w:after="84" w:line="236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</w:pPr>
      <w:r w:rsidRPr="00442AFA"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  <w:t>Лечение назначает врач.</w:t>
      </w:r>
    </w:p>
    <w:p w14:paraId="4CA3A95C" w14:textId="77777777" w:rsidR="0095012A" w:rsidRPr="00442AFA" w:rsidRDefault="0095012A" w:rsidP="00442AFA">
      <w:pPr>
        <w:shd w:val="clear" w:color="auto" w:fill="FFFFFF"/>
        <w:spacing w:after="84" w:line="236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</w:pPr>
      <w:r w:rsidRPr="00442AFA"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  <w:t xml:space="preserve">Детей, </w:t>
      </w:r>
      <w:proofErr w:type="spellStart"/>
      <w:r w:rsidRPr="00442AFA"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  <w:t>инвазированных</w:t>
      </w:r>
      <w:proofErr w:type="spellEnd"/>
      <w:r w:rsidRPr="00442AFA"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  <w:t xml:space="preserve"> острицами, являющихся источниками распространения энтеробиоза, не допускают в дошкольные образовательные учреждения на период лечения и проведения контрольного лабораторного обследования.</w:t>
      </w:r>
    </w:p>
    <w:p w14:paraId="3DA50677" w14:textId="77777777" w:rsidR="0095012A" w:rsidRPr="00442AFA" w:rsidRDefault="0095012A" w:rsidP="00442AFA">
      <w:pPr>
        <w:shd w:val="clear" w:color="auto" w:fill="FFFFFF"/>
        <w:spacing w:after="84" w:line="236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</w:pPr>
      <w:r w:rsidRPr="00442AFA"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  <w:t>Помимо выполнения рекомендаций врача необходимо провести профилактику распространения инфекции и риска повторного самозаражения.</w:t>
      </w:r>
    </w:p>
    <w:p w14:paraId="35E4931B" w14:textId="13E9E160" w:rsidR="0095012A" w:rsidRPr="00442AFA" w:rsidRDefault="0095012A" w:rsidP="00442AFA">
      <w:pPr>
        <w:shd w:val="clear" w:color="auto" w:fill="FFFFFF"/>
        <w:spacing w:after="84" w:line="236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2"/>
          <w:szCs w:val="22"/>
          <w:lang w:eastAsia="ru-RU" w:bidi="ar-SA"/>
        </w:rPr>
      </w:pPr>
      <w:r w:rsidRPr="00442AFA"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  <w:t>Мытье рук с мылом и теплой водой после посещения туалета, смены подгузников и перед едой - самый эффективный способ предотвращения заражения острицами.</w:t>
      </w:r>
    </w:p>
    <w:p w14:paraId="1CEC381F" w14:textId="77777777" w:rsidR="0095012A" w:rsidRPr="00442AFA" w:rsidRDefault="0095012A" w:rsidP="00442AFA">
      <w:pPr>
        <w:shd w:val="clear" w:color="auto" w:fill="FFFFFF"/>
        <w:spacing w:after="84" w:line="236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</w:pPr>
      <w:r w:rsidRPr="00442AFA"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  <w:t>Родителям рекомендовано следить за тем, чтобы дети не грызли ногти.</w:t>
      </w:r>
    </w:p>
    <w:p w14:paraId="2D31B16A" w14:textId="77777777" w:rsidR="0095012A" w:rsidRPr="00442AFA" w:rsidRDefault="0095012A" w:rsidP="00442AFA">
      <w:pPr>
        <w:shd w:val="clear" w:color="auto" w:fill="FFFFFF"/>
        <w:spacing w:after="84" w:line="236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</w:pPr>
      <w:r w:rsidRPr="00442AFA"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  <w:t>Соблюдайте правила личной гигиены и меняйте ежедневно нательное белье.</w:t>
      </w:r>
    </w:p>
    <w:p w14:paraId="666FF32B" w14:textId="77777777" w:rsidR="0095012A" w:rsidRPr="00442AFA" w:rsidRDefault="0095012A" w:rsidP="00442AFA">
      <w:pPr>
        <w:shd w:val="clear" w:color="auto" w:fill="FFFFFF"/>
        <w:spacing w:after="84" w:line="236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</w:pPr>
      <w:r w:rsidRPr="00442AFA"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  <w:t>Зараженные люди не должны совместно купаться с другими людьми.</w:t>
      </w:r>
    </w:p>
    <w:p w14:paraId="6FD09348" w14:textId="77777777" w:rsidR="0095012A" w:rsidRPr="00442AFA" w:rsidRDefault="0095012A" w:rsidP="00442AFA">
      <w:pPr>
        <w:shd w:val="clear" w:color="auto" w:fill="FFFFFF"/>
        <w:spacing w:after="84" w:line="236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</w:pPr>
      <w:r w:rsidRPr="00442AFA"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  <w:t>Инфицированные должны избегать принятие ванн. Душ принимать необходимо каждое утро.</w:t>
      </w:r>
    </w:p>
    <w:p w14:paraId="2FAF291E" w14:textId="77777777" w:rsidR="0095012A" w:rsidRPr="00442AFA" w:rsidRDefault="0095012A" w:rsidP="00442AFA">
      <w:pPr>
        <w:shd w:val="clear" w:color="auto" w:fill="FFFFFF"/>
        <w:spacing w:after="84" w:line="236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</w:pPr>
      <w:r w:rsidRPr="00442AFA">
        <w:rPr>
          <w:rFonts w:ascii="Times New Roman" w:eastAsia="Times New Roman" w:hAnsi="Times New Roman" w:cs="Times New Roman"/>
          <w:b/>
          <w:bCs/>
          <w:color w:val="263238"/>
          <w:sz w:val="22"/>
          <w:szCs w:val="22"/>
          <w:lang w:val="ru-RU" w:eastAsia="ru-RU" w:bidi="ar-SA"/>
        </w:rPr>
        <w:t>Профилактика энтеробиоза включает комплекс мероприятий:</w:t>
      </w:r>
    </w:p>
    <w:p w14:paraId="6DC93664" w14:textId="77777777" w:rsidR="0095012A" w:rsidRPr="00442AFA" w:rsidRDefault="0095012A" w:rsidP="00442A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</w:pPr>
      <w:r w:rsidRPr="00442AFA"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  <w:t>выявление больных (паразитоносителей) энтеробиозом</w:t>
      </w:r>
    </w:p>
    <w:p w14:paraId="5B389A01" w14:textId="77777777" w:rsidR="0095012A" w:rsidRPr="00442AFA" w:rsidRDefault="0095012A" w:rsidP="00442A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</w:pPr>
      <w:r w:rsidRPr="00442AFA"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  <w:t xml:space="preserve">лечение выявленных </w:t>
      </w:r>
      <w:proofErr w:type="spellStart"/>
      <w:r w:rsidRPr="00442AFA"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  <w:t>инвазированных</w:t>
      </w:r>
      <w:proofErr w:type="spellEnd"/>
      <w:r w:rsidRPr="00442AFA"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  <w:t xml:space="preserve"> лиц и профилактика лиц, находившихся в контакте с </w:t>
      </w:r>
      <w:proofErr w:type="spellStart"/>
      <w:r w:rsidRPr="00442AFA"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  <w:t>инвазированными</w:t>
      </w:r>
      <w:proofErr w:type="spellEnd"/>
    </w:p>
    <w:p w14:paraId="257905FC" w14:textId="77777777" w:rsidR="0095012A" w:rsidRPr="00442AFA" w:rsidRDefault="0095012A" w:rsidP="00442A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</w:pPr>
      <w:r w:rsidRPr="00442AFA"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  <w:t>мониторинг циркуляции возбудителя энтеробиоза в группах повышенного риска заражения</w:t>
      </w:r>
    </w:p>
    <w:p w14:paraId="2EE7646C" w14:textId="77777777" w:rsidR="0095012A" w:rsidRPr="00442AFA" w:rsidRDefault="0095012A" w:rsidP="00442AFA">
      <w:pPr>
        <w:shd w:val="clear" w:color="auto" w:fill="FFFFFF"/>
        <w:spacing w:after="84" w:line="236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</w:pPr>
      <w:r w:rsidRPr="00442AFA">
        <w:rPr>
          <w:rFonts w:ascii="Times New Roman" w:eastAsia="Times New Roman" w:hAnsi="Times New Roman" w:cs="Times New Roman"/>
          <w:b/>
          <w:bCs/>
          <w:color w:val="263238"/>
          <w:sz w:val="22"/>
          <w:szCs w:val="22"/>
          <w:lang w:val="ru-RU" w:eastAsia="ru-RU" w:bidi="ar-SA"/>
        </w:rPr>
        <w:t xml:space="preserve">В очаге инфекции проводится </w:t>
      </w:r>
      <w:proofErr w:type="spellStart"/>
      <w:r w:rsidRPr="00442AFA">
        <w:rPr>
          <w:rFonts w:ascii="Times New Roman" w:eastAsia="Times New Roman" w:hAnsi="Times New Roman" w:cs="Times New Roman"/>
          <w:b/>
          <w:bCs/>
          <w:color w:val="263238"/>
          <w:sz w:val="22"/>
          <w:szCs w:val="22"/>
          <w:lang w:val="ru-RU" w:eastAsia="ru-RU" w:bidi="ar-SA"/>
        </w:rPr>
        <w:t>дезинвазия</w:t>
      </w:r>
      <w:proofErr w:type="spellEnd"/>
      <w:r w:rsidRPr="00442AFA">
        <w:rPr>
          <w:rFonts w:ascii="Times New Roman" w:eastAsia="Times New Roman" w:hAnsi="Times New Roman" w:cs="Times New Roman"/>
          <w:b/>
          <w:bCs/>
          <w:color w:val="263238"/>
          <w:sz w:val="22"/>
          <w:szCs w:val="22"/>
          <w:lang w:val="ru-RU" w:eastAsia="ru-RU" w:bidi="ar-SA"/>
        </w:rPr>
        <w:t>:</w:t>
      </w:r>
    </w:p>
    <w:p w14:paraId="7E044ED5" w14:textId="77777777" w:rsidR="0095012A" w:rsidRPr="00442AFA" w:rsidRDefault="0095012A" w:rsidP="00442A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</w:pPr>
      <w:r w:rsidRPr="00442AFA"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  <w:t>мебель и другие поверхности протирают специальными дезинфекционными-</w:t>
      </w:r>
      <w:proofErr w:type="spellStart"/>
      <w:r w:rsidRPr="00442AFA"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  <w:t>дезинвазионными</w:t>
      </w:r>
      <w:proofErr w:type="spellEnd"/>
      <w:r w:rsidRPr="00442AFA"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  <w:t xml:space="preserve"> средствами</w:t>
      </w:r>
    </w:p>
    <w:p w14:paraId="06514C26" w14:textId="77777777" w:rsidR="0095012A" w:rsidRPr="00442AFA" w:rsidRDefault="0095012A" w:rsidP="00442A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</w:pPr>
      <w:r w:rsidRPr="00442AFA"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  <w:t>мягкие игрушки, мягкую мебель и ковры обрабатывают с помощью пылесоса с последующим обеззараживанием пыли. В процессе обработки рекомендовано убрать ковры и игрушки на 3 дня.</w:t>
      </w:r>
    </w:p>
    <w:p w14:paraId="77E31090" w14:textId="77777777" w:rsidR="0095012A" w:rsidRPr="00442AFA" w:rsidRDefault="0095012A" w:rsidP="00442A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</w:pPr>
      <w:r w:rsidRPr="00442AFA"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  <w:t>Белье, постельное белье – подвергают кипячению</w:t>
      </w:r>
    </w:p>
    <w:p w14:paraId="5CFF5E72" w14:textId="77777777" w:rsidR="0095012A" w:rsidRPr="00442AFA" w:rsidRDefault="0095012A" w:rsidP="00442A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</w:pPr>
      <w:r w:rsidRPr="00442AFA">
        <w:rPr>
          <w:rFonts w:ascii="Times New Roman" w:eastAsia="Times New Roman" w:hAnsi="Times New Roman" w:cs="Times New Roman"/>
          <w:color w:val="263238"/>
          <w:sz w:val="22"/>
          <w:szCs w:val="22"/>
          <w:lang w:val="ru-RU" w:eastAsia="ru-RU" w:bidi="ar-SA"/>
        </w:rPr>
        <w:t>Твердые игрушки – моют с моющими средствами.</w:t>
      </w:r>
    </w:p>
    <w:p w14:paraId="4BD71840" w14:textId="77777777" w:rsidR="00911D4B" w:rsidRPr="00CF6F4D" w:rsidRDefault="00911D4B" w:rsidP="00442AFA">
      <w:pPr>
        <w:jc w:val="both"/>
        <w:rPr>
          <w:sz w:val="22"/>
          <w:szCs w:val="22"/>
          <w:lang w:val="ru-RU"/>
        </w:rPr>
      </w:pPr>
    </w:p>
    <w:sectPr w:rsidR="00911D4B" w:rsidRPr="00CF6F4D" w:rsidSect="00442AF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34B7F"/>
    <w:multiLevelType w:val="multilevel"/>
    <w:tmpl w:val="22429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D17258"/>
    <w:multiLevelType w:val="multilevel"/>
    <w:tmpl w:val="E42E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0069CB"/>
    <w:multiLevelType w:val="multilevel"/>
    <w:tmpl w:val="9E466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8F6729"/>
    <w:multiLevelType w:val="multilevel"/>
    <w:tmpl w:val="23584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9257502">
    <w:abstractNumId w:val="3"/>
  </w:num>
  <w:num w:numId="2" w16cid:durableId="1469977557">
    <w:abstractNumId w:val="0"/>
  </w:num>
  <w:num w:numId="3" w16cid:durableId="463498708">
    <w:abstractNumId w:val="2"/>
  </w:num>
  <w:num w:numId="4" w16cid:durableId="473762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12A"/>
    <w:rsid w:val="00442AFA"/>
    <w:rsid w:val="00620A06"/>
    <w:rsid w:val="007A3B26"/>
    <w:rsid w:val="00911D4B"/>
    <w:rsid w:val="00931700"/>
    <w:rsid w:val="0095012A"/>
    <w:rsid w:val="00B45D3A"/>
    <w:rsid w:val="00CF6F4D"/>
    <w:rsid w:val="00FC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B7685"/>
  <w15:docId w15:val="{8596C457-DC49-4B36-8414-58922ABF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Normal (Web)"/>
    <w:basedOn w:val="a"/>
    <w:uiPriority w:val="99"/>
    <w:semiHidden/>
    <w:unhideWhenUsed/>
    <w:rsid w:val="0095012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95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5012A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2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703</Words>
  <Characters>4010</Characters>
  <Application>Microsoft Office Word</Application>
  <DocSecurity>0</DocSecurity>
  <Lines>33</Lines>
  <Paragraphs>9</Paragraphs>
  <ScaleCrop>false</ScaleCrop>
  <Company>Роспотребнадзор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User</cp:lastModifiedBy>
  <cp:revision>5</cp:revision>
  <dcterms:created xsi:type="dcterms:W3CDTF">2024-03-05T03:58:00Z</dcterms:created>
  <dcterms:modified xsi:type="dcterms:W3CDTF">2024-08-01T03:42:00Z</dcterms:modified>
</cp:coreProperties>
</file>