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171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5CE6F" w14:textId="2492F956" w:rsidR="001F6B94" w:rsidRPr="001F6B94" w:rsidRDefault="001F6B94" w:rsidP="001F6B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B94">
        <w:rPr>
          <w:rFonts w:ascii="Times New Roman" w:hAnsi="Times New Roman" w:cs="Times New Roman"/>
          <w:b/>
          <w:sz w:val="28"/>
          <w:szCs w:val="28"/>
        </w:rPr>
        <w:t xml:space="preserve">Подкуп обернулся штрафом: по постановлению прокуратуры за коррупционное правонарушение оштрафована организация из Канска </w:t>
      </w:r>
    </w:p>
    <w:p w14:paraId="25CD347E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39A24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D4526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 2018 году между ООО «Агромир», выступающим в роли поставщика и АО «КСС», выступающего покупателем, заключены договоры на поставку оборудования и товаров. </w:t>
      </w:r>
    </w:p>
    <w:p w14:paraId="11F29621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>Главный инженер АО «КСС» при заключении договоров</w:t>
      </w:r>
      <w:r w:rsidRPr="001F6B94">
        <w:rPr>
          <w:rFonts w:ascii="Times New Roman" w:eastAsia="Times New Roman" w:hAnsi="Times New Roman" w:cs="Times New Roman"/>
          <w:sz w:val="28"/>
          <w:szCs w:val="28"/>
        </w:rPr>
        <w:t xml:space="preserve"> в ходе телефонного разговора с начальником </w:t>
      </w:r>
      <w:r w:rsidRPr="001F6B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7616ED" wp14:editId="6E5A44A2">
            <wp:extent cx="6097" cy="6096"/>
            <wp:effectExtent l="0" t="0" r="0" b="0"/>
            <wp:docPr id="7858" name="Picture 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" name="Picture 7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B94">
        <w:rPr>
          <w:rFonts w:ascii="Times New Roman" w:eastAsia="Times New Roman" w:hAnsi="Times New Roman" w:cs="Times New Roman"/>
          <w:sz w:val="28"/>
          <w:szCs w:val="28"/>
        </w:rPr>
        <w:t xml:space="preserve">торгового отдела ООО «Агромир» сообщил последнему о своих полномочиях при выборе поставщика для                        АО «КСС» и </w:t>
      </w:r>
      <w:r w:rsidRPr="001F6B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07E015" wp14:editId="012C4865">
            <wp:extent cx="6096" cy="6096"/>
            <wp:effectExtent l="0" t="0" r="0" b="0"/>
            <wp:docPr id="7859" name="Picture 7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" name="Picture 78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B94">
        <w:rPr>
          <w:rFonts w:ascii="Times New Roman" w:eastAsia="Times New Roman" w:hAnsi="Times New Roman" w:cs="Times New Roman"/>
          <w:sz w:val="28"/>
          <w:szCs w:val="28"/>
        </w:rPr>
        <w:t>возможности увеличения объема закупки товара у                                  ООО «Агромир», минуя установленную систему критериев отбора поставщиков, за передачу ему денежного вознаграждения.</w:t>
      </w:r>
    </w:p>
    <w:p w14:paraId="227622DE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eastAsia="Times New Roman" w:hAnsi="Times New Roman" w:cs="Times New Roman"/>
          <w:sz w:val="28"/>
          <w:szCs w:val="28"/>
        </w:rPr>
        <w:t xml:space="preserve">Желая увеличения объема продаж ООО «Агромир» и извлечения таким образом в свою пользу, а также в пользу организации выгод имущественного характера, начальник </w:t>
      </w:r>
      <w:r w:rsidRPr="001F6B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E1F81A" wp14:editId="69F7B3C4">
            <wp:extent cx="6097" cy="6096"/>
            <wp:effectExtent l="0" t="0" r="0" b="0"/>
            <wp:docPr id="1" name="Picture 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" name="Picture 7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B94">
        <w:rPr>
          <w:rFonts w:ascii="Times New Roman" w:eastAsia="Times New Roman" w:hAnsi="Times New Roman" w:cs="Times New Roman"/>
          <w:sz w:val="28"/>
          <w:szCs w:val="28"/>
        </w:rPr>
        <w:t xml:space="preserve">торгового отдела не раздумывая согласился. </w:t>
      </w:r>
    </w:p>
    <w:p w14:paraId="29245EF0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>Начиная с июня 2018 года по февраль 2022 года фирма выплачивала главному инженеру незаконные вознаграждения, итоговая сумма которых превысила 660 тыс. руб.</w:t>
      </w:r>
    </w:p>
    <w:p w14:paraId="735AF12E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>По материалам прокурорской проверки в отношении юридического лица возбуждено дело об административном правонарушении по ч. 1 ст. 19.28 КоАП РФ (незаконное вознаграждение от имени юридического лица).</w:t>
      </w:r>
    </w:p>
    <w:p w14:paraId="02E3634E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Суд назначил организации штраф в размере 500 тыс. руб. Постановление не вступило в законную силу. </w:t>
      </w:r>
    </w:p>
    <w:p w14:paraId="686568E5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Уголовное дело в отношении главного инженера по факту коммерческого подкупа в крупном размере находится в производстве </w:t>
      </w:r>
      <w:proofErr w:type="spellStart"/>
      <w:r w:rsidRPr="001F6B94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1F6B94">
        <w:rPr>
          <w:rFonts w:ascii="Times New Roman" w:hAnsi="Times New Roman" w:cs="Times New Roman"/>
          <w:sz w:val="28"/>
          <w:szCs w:val="28"/>
        </w:rPr>
        <w:t xml:space="preserve"> районного суда. </w:t>
      </w:r>
    </w:p>
    <w:p w14:paraId="74058671" w14:textId="632DA620" w:rsidR="002F079C" w:rsidRPr="001F6B94" w:rsidRDefault="002F079C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B7F1E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4D7B2" w14:textId="7C67B445" w:rsidR="001F6B94" w:rsidRPr="001F6B94" w:rsidRDefault="001F6B94" w:rsidP="001F6B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Весной 2024 года 11-летний мальчик как обычно пришел на тренировку по баскетболу в образовательное учреждение. </w:t>
      </w:r>
    </w:p>
    <w:p w14:paraId="43B3BAAE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Однако перед началом занятий тренер, недовольный пропусками тренировок, начал при всей команде ругать ребенка. Мальчик пояснил, что о тренировках просто не знал.  </w:t>
      </w:r>
    </w:p>
    <w:p w14:paraId="610D7828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После чего тренер - преподаватель нанес несовершеннолетнему несколько ударов в область затылка, причинив ребенку физическую боль. </w:t>
      </w:r>
    </w:p>
    <w:p w14:paraId="5CC7734B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При обращении в </w:t>
      </w:r>
      <w:proofErr w:type="spellStart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>Канскую</w:t>
      </w:r>
      <w:proofErr w:type="spellEnd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 межрайонную больницу мальчику выставлен диагноз в виде закрытой черепно-мозговой травмы. </w:t>
      </w:r>
    </w:p>
    <w:p w14:paraId="6A9ED923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>Выступая в защиту прав несовершеннолетнего, прокуратура обратилась в суд с иском и потребовала взыскать с МБУ Спортивная школа имени Мочалова компенсацию морального вреда в размере 30 тыс. руб.</w:t>
      </w:r>
    </w:p>
    <w:p w14:paraId="6AFD0C32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Суд удовлетворил иск. Кроме того, тренер указанного учреждения привлечен к административной ответственности, предусмотренной ст. 6.1.1 КоАП РФ (побои), ему назначен штраф в размере 5 тыс. руб. </w:t>
      </w:r>
    </w:p>
    <w:p w14:paraId="08C9DD5E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решения суда поставлено на контроль. </w:t>
      </w:r>
    </w:p>
    <w:p w14:paraId="433E14B9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47EBCF1A" w14:textId="74804000" w:rsidR="001F6B94" w:rsidRPr="001F6B94" w:rsidRDefault="001F6B94" w:rsidP="001F6B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nos" w:hAnsi="Times New Roman" w:cs="Times New Roman"/>
          <w:b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/>
          <w:bCs/>
          <w:iCs/>
          <w:color w:val="000000"/>
          <w:sz w:val="28"/>
          <w:szCs w:val="28"/>
          <w:highlight w:val="white"/>
        </w:rPr>
        <w:t>«Сокрыла более 3 миллионов»: в Канске по иску прокуратуры с директора управляющей организации взыскали ущерб в связи с неуплатой налогов</w:t>
      </w:r>
    </w:p>
    <w:p w14:paraId="6C3ADACE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8EF8C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Проверкой МИФНС России № 8 установлено, что ООО «РЭП» имеет значительный размер задолженности по налогам и сборам. </w:t>
      </w:r>
    </w:p>
    <w:p w14:paraId="0B3A981E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 период с марта 2016 года по май 2021 года МИФНС России № 8 в адрес Общества направлено 59 требований об уплате налогов, которые добровольно исполнены не были, задолженность по налогам и страховым взносам составила более 7 млн. руб., в связи с чем налоговым органом принято решение о взыскании задолженности с банковского счета организации.   </w:t>
      </w:r>
    </w:p>
    <w:p w14:paraId="61EA6A99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С целью уклонения от уплаты задолженности директор, который в соответствии с уставом Общества являлся лицом, ответственным за организацию бухгалтерского учета, распорядителем денежных средств, перечислил денежные средства на счета контрагентов по обязательствам более поздней очереди. </w:t>
      </w:r>
    </w:p>
    <w:p w14:paraId="79085628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Действия директора организации привели к тому, что из-под действия механизма принудительного взыскания обязательных платежей в бюджеты различных уровней умышленно выведены и тем самым сокрыты денежные средства Общества в крупном размере на общую сумму 3 млн. 200 тыс. руб., за счет которых возможно погашение задолженности по налогам в бюджетную систему государства. </w:t>
      </w:r>
    </w:p>
    <w:p w14:paraId="4FDE2FEC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Следственным органом уголовное дело, возбужденное в отношении руководителя организации по признакам состава преступления, предусмотренного ч. 1 ст. 199.2 УК РФ, прекращено в связи с истечением сроков давности уголовного преследования, то есть по </w:t>
      </w:r>
      <w:proofErr w:type="spellStart"/>
      <w:r w:rsidRPr="001F6B94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1F6B94">
        <w:rPr>
          <w:rFonts w:ascii="Times New Roman" w:hAnsi="Times New Roman" w:cs="Times New Roman"/>
          <w:sz w:val="28"/>
          <w:szCs w:val="28"/>
        </w:rPr>
        <w:t xml:space="preserve"> основаниям. </w:t>
      </w:r>
    </w:p>
    <w:p w14:paraId="19E14016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Вместе с тем, проанализировав материалы уголовного дела и проведя дополнительные проверочные мероприятия, прокуратурой сделан вывод о том, что взыскание вышеуказанной суммы необходимо производить с указанного руководителя в порядке, установленном гражданским процессуальным законодательством. </w:t>
      </w:r>
    </w:p>
    <w:p w14:paraId="71644D2D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Выступая в защиту интересов Российской Федерации, прокуратура обратилась в суд с иском к директору Общества о взыскании ущерба, причиненного преступлением.    </w:t>
      </w:r>
    </w:p>
    <w:p w14:paraId="2FF1B89A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Несмотря на возражения ответчика, суд встал на сторону прокурора и удовлетворил иск в полном объеме. </w:t>
      </w:r>
    </w:p>
    <w:p w14:paraId="6743AC28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Решение вступило в законную силу, его исполнение находится на контроле прокуратуры, в настоящее время приставами производится взыскание с доходов ответчика.  </w:t>
      </w:r>
    </w:p>
    <w:p w14:paraId="2A306DEC" w14:textId="75860C32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3CCEE951" w14:textId="5F8D2341" w:rsidR="001F6B94" w:rsidRPr="001F6B94" w:rsidRDefault="001F6B94" w:rsidP="001F6B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B94">
        <w:rPr>
          <w:rFonts w:ascii="Times New Roman" w:hAnsi="Times New Roman" w:cs="Times New Roman"/>
          <w:b/>
          <w:sz w:val="28"/>
          <w:szCs w:val="28"/>
        </w:rPr>
        <w:lastRenderedPageBreak/>
        <w:t>Пытались взыскать долги мужа: после вмешательства прокуратуры работнику выплачена необоснованно удержанная заработная плата</w:t>
      </w:r>
    </w:p>
    <w:p w14:paraId="68D99ED1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EA252" w14:textId="77777777" w:rsidR="001F6B94" w:rsidRPr="001F6B94" w:rsidRDefault="001F6B94" w:rsidP="001F6B9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прокуратуру обратилась бывшая работница </w:t>
      </w:r>
      <w:r w:rsidRPr="001F6B9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одного из крупных сельскохозяйственных предприятий </w:t>
      </w:r>
      <w:proofErr w:type="spellStart"/>
      <w:r w:rsidRPr="001F6B9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Канского</w:t>
      </w:r>
      <w:proofErr w:type="spellEnd"/>
      <w:r w:rsidRPr="001F6B9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района </w:t>
      </w:r>
      <w:r w:rsidRPr="001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«Племзавод Красный Маяк» в связи с удержанием денежных средств из ее заработной платы. </w:t>
      </w:r>
    </w:p>
    <w:p w14:paraId="6996214B" w14:textId="77777777" w:rsidR="001F6B94" w:rsidRPr="001F6B94" w:rsidRDefault="001F6B94" w:rsidP="001F6B9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Прокурорской проверкой установлено, что заявитель действительно работала в организации в должности телятницы, причем не одна, а вместе с супругом, который при увольнении «задолжал» организации денежную сумму в размере 143 тыс. руб. </w:t>
      </w:r>
    </w:p>
    <w:p w14:paraId="3F881DAD" w14:textId="77777777" w:rsidR="001F6B94" w:rsidRPr="001F6B94" w:rsidRDefault="001F6B94" w:rsidP="001F6B9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Сославшись на родственные связи, работодатель удержал из зарплаты заявителя указанные денежные средства.</w:t>
      </w:r>
    </w:p>
    <w:p w14:paraId="63E7511C" w14:textId="77777777" w:rsidR="001F6B94" w:rsidRPr="001F6B94" w:rsidRDefault="001F6B94" w:rsidP="001F6B9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никакого согласия на удержание денежных средств работница не давала.</w:t>
      </w:r>
    </w:p>
    <w:p w14:paraId="3C1F8227" w14:textId="77777777" w:rsidR="001F6B94" w:rsidRPr="001F6B94" w:rsidRDefault="001F6B94" w:rsidP="001F6B9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>Выступая в защиту прав работника, прокуратура обратилась в суд с иском и потребовала взыскать с организации незаконно удержанную заработную плату, а также компенсацию морального вреда.</w:t>
      </w:r>
    </w:p>
    <w:p w14:paraId="1FD0E9FC" w14:textId="77777777" w:rsidR="001F6B94" w:rsidRPr="001F6B94" w:rsidRDefault="001F6B94" w:rsidP="001F6B9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 xml:space="preserve">Суд поддержал позицию прокурора и удовлетворил иск. </w:t>
      </w:r>
    </w:p>
    <w:p w14:paraId="2CAD3DE4" w14:textId="77777777" w:rsidR="001F6B94" w:rsidRPr="001F6B94" w:rsidRDefault="001F6B94" w:rsidP="001F6B94">
      <w:pPr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вступило в законную силу. Его исполнение находится на контроле. </w:t>
      </w:r>
    </w:p>
    <w:p w14:paraId="76D988A0" w14:textId="570DE82B" w:rsidR="001F6B94" w:rsidRPr="001F6B94" w:rsidRDefault="001F6B94" w:rsidP="001F6B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nos" w:hAnsi="Times New Roman" w:cs="Times New Roman"/>
          <w:b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/>
          <w:bCs/>
          <w:iCs/>
          <w:color w:val="000000"/>
          <w:sz w:val="28"/>
          <w:szCs w:val="28"/>
          <w:highlight w:val="white"/>
        </w:rPr>
        <w:t xml:space="preserve">В Канске прокуратура помогла родственникам умершей от онкологии женщины взыскать компенсацию морального вреда </w:t>
      </w:r>
    </w:p>
    <w:p w14:paraId="125B6AB9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9F3C7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6B94">
        <w:rPr>
          <w:rFonts w:ascii="Times New Roman" w:hAnsi="Times New Roman" w:cs="Times New Roman"/>
          <w:sz w:val="28"/>
          <w:szCs w:val="28"/>
        </w:rPr>
        <w:t>Канскую</w:t>
      </w:r>
      <w:proofErr w:type="spellEnd"/>
      <w:r w:rsidRPr="001F6B94">
        <w:rPr>
          <w:rFonts w:ascii="Times New Roman" w:hAnsi="Times New Roman" w:cs="Times New Roman"/>
          <w:sz w:val="28"/>
          <w:szCs w:val="28"/>
        </w:rPr>
        <w:t xml:space="preserve"> межрайонную прокуратуру обратилась пенсионерка в связи с некачественным и несвоевременным лечением ее дочери. </w:t>
      </w:r>
    </w:p>
    <w:p w14:paraId="76A9F873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 марте 2022 года дочь заявительницы встала на учет в женской консультации </w:t>
      </w: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>КГБУЗ «</w:t>
      </w:r>
      <w:proofErr w:type="spellStart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>Канская</w:t>
      </w:r>
      <w:proofErr w:type="spellEnd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 межрайонная больница». </w:t>
      </w:r>
    </w:p>
    <w:p w14:paraId="71AD47D7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В период нахождения на учете по беременности у женщины, относящейся к высокой группе риска, не выявлено никаких отклонений в протекании беременности. </w:t>
      </w:r>
    </w:p>
    <w:p w14:paraId="1FA9EAE2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В сентябре женщина родила здоровую девочку. Спустя два месяца после родов женщине диагностировали злокачественное образование 4 стадии, а еще через года она умерла. </w:t>
      </w:r>
    </w:p>
    <w:p w14:paraId="54A4A99B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Прокурорской проверкой выявлены нарушения при оказании женщине медицинской помощи. Так, на этапе женской консультации анамнез собран не в полном объеме, необходимые анализы и исследования лечащим врачом не назначены, консилиум врачей для решения вопроса о прерывании беременности не собран, на консультацию к онкологу женщина направлена только после родов. </w:t>
      </w:r>
    </w:p>
    <w:p w14:paraId="4C0B806A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После смерти у женщины остались мать и трое детей, двое из которых являются несовершеннолетними.  </w:t>
      </w:r>
    </w:p>
    <w:p w14:paraId="704A4BEE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lastRenderedPageBreak/>
        <w:t>Выступая в защиту родственников умершей, прокуратура обратилась в суд с иском о взыскании с КГБУЗ «</w:t>
      </w:r>
      <w:proofErr w:type="spellStart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>Канская</w:t>
      </w:r>
      <w:proofErr w:type="spellEnd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 межрайонная больница» компенсации морального вреда.</w:t>
      </w:r>
    </w:p>
    <w:p w14:paraId="6D4FD91A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Несмотря на возражения учреждения, суды первой и апелляционной инстанции встали на сторону прокурора и взыскали в пользу матери умершей женщины и троих детей компенсацию морального вреда в размере </w:t>
      </w: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50 000 тыс. руб. на каждого члена семьи. </w:t>
      </w:r>
    </w:p>
    <w:p w14:paraId="2B48AD2A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Исполнение решения поставлено на контроль. </w:t>
      </w:r>
    </w:p>
    <w:p w14:paraId="1E27DB55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02CF7739" w14:textId="259BA872" w:rsidR="001F6B94" w:rsidRPr="001F6B94" w:rsidRDefault="001F6B94" w:rsidP="001F6B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B94">
        <w:rPr>
          <w:rFonts w:ascii="Times New Roman" w:hAnsi="Times New Roman" w:cs="Times New Roman"/>
          <w:b/>
          <w:sz w:val="28"/>
          <w:szCs w:val="28"/>
        </w:rPr>
        <w:t>Комфортно и безопасно: по требованию прокуратуры в Канске автобусы оборудовали системами оповещения и связи с водителем</w:t>
      </w:r>
    </w:p>
    <w:p w14:paraId="6C1D6686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311F3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B94"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 w:rsidRPr="001F6B94">
        <w:rPr>
          <w:rFonts w:ascii="Times New Roman" w:hAnsi="Times New Roman" w:cs="Times New Roman"/>
          <w:sz w:val="28"/>
          <w:szCs w:val="28"/>
        </w:rPr>
        <w:t xml:space="preserve"> межрайонной прокуратурой проведена проверка организаций, осуществляющих перевозки пассажиров на территории г. Канска.</w:t>
      </w:r>
    </w:p>
    <w:p w14:paraId="0E047E02" w14:textId="77777777" w:rsidR="001F6B94" w:rsidRPr="001F6B94" w:rsidRDefault="001F6B94" w:rsidP="001F6B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B94">
        <w:rPr>
          <w:sz w:val="28"/>
          <w:szCs w:val="28"/>
        </w:rPr>
        <w:t>Проверочными мероприятиями установлено, что в ряде организаций                      (АО «Краевое АТП»,  ИП Филь В.В., ИП Захаров Н.Н., ИП Давыденко И.А.) не обеспечены полноценные условия доступности для пассажиров-инвалидов во всех автобусах, а именно в транспортных средствах отсутствуют системы оповещения пассажиров из числа инвалидов об остановке транспортного средства в остановочных пунктах посредством звукового и визуального информирования; надписи, знаки и иная текстовая и графическая информация знаками, выполненными рельефно-точечным шрифтом Брайля; кнопки связи с водителем в доступном для инвалидов и иных маломобильных групп населения.</w:t>
      </w:r>
    </w:p>
    <w:p w14:paraId="5D62C753" w14:textId="77777777" w:rsidR="001F6B94" w:rsidRPr="001F6B94" w:rsidRDefault="001F6B94" w:rsidP="001F6B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B94">
        <w:rPr>
          <w:sz w:val="28"/>
          <w:szCs w:val="28"/>
        </w:rPr>
        <w:t xml:space="preserve">Выступая в защиту прав указанной категории граждан прокуратурой в данные организации внесены представления, три хозяйствующих субъекта по постановлению прокурора привлечены к административной ответственности по  ст. 9.13 КоАП РФ (уклонение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услуг), им назначены административные наказания в виде предупреждений и штрафа. </w:t>
      </w:r>
    </w:p>
    <w:p w14:paraId="3185A8A0" w14:textId="77777777" w:rsidR="001F6B94" w:rsidRPr="001F6B94" w:rsidRDefault="001F6B94" w:rsidP="001F6B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B94">
        <w:rPr>
          <w:sz w:val="28"/>
          <w:szCs w:val="28"/>
        </w:rPr>
        <w:t xml:space="preserve">В результате принятых мер прокурорского реагирования индивидуальным предпринимателем Захаровым Н.Н. приняты меры для устранения нарушений, в автобусах появилась система оповещения пассажиров об остановке транспортного средства, надписи, выполненные рельефно-точечным шрифтом Брайля, кнопки связи с водителем. </w:t>
      </w:r>
    </w:p>
    <w:p w14:paraId="6FA2C40F" w14:textId="77777777" w:rsidR="001F6B94" w:rsidRPr="001F6B94" w:rsidRDefault="001F6B94" w:rsidP="001F6B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B94">
        <w:rPr>
          <w:sz w:val="28"/>
          <w:szCs w:val="28"/>
        </w:rPr>
        <w:t xml:space="preserve">Дальнейшее устранение нарушений находится на контроле прокуратуры. </w:t>
      </w:r>
    </w:p>
    <w:p w14:paraId="328EDDD0" w14:textId="1B76ED4C" w:rsidR="001F6B94" w:rsidRPr="001F6B94" w:rsidRDefault="001F6B94" w:rsidP="001F6B94">
      <w:pPr>
        <w:pStyle w:val="a3"/>
        <w:spacing w:after="0" w:line="240" w:lineRule="auto"/>
        <w:ind w:left="0"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36E6E9EA" w14:textId="73678F90" w:rsidR="001F6B94" w:rsidRPr="001F6B94" w:rsidRDefault="001F6B94" w:rsidP="001F6B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B94">
        <w:rPr>
          <w:rFonts w:ascii="Times New Roman" w:hAnsi="Times New Roman" w:cs="Times New Roman"/>
          <w:b/>
          <w:sz w:val="28"/>
          <w:szCs w:val="28"/>
        </w:rPr>
        <w:t>Фиктивные трудовые договоры и бюджетные деньги: в Канске прокуратура направила в суд уголовное дело мошенничестве директора ООО «Прайм»</w:t>
      </w:r>
    </w:p>
    <w:p w14:paraId="53A88AFA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871EA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6D05D" w14:textId="05DBF3EC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lastRenderedPageBreak/>
        <w:t>Летом 2022 года директор ООО «Прайм» решила приумножить свое благосостояние за счет бюджетных денег, а именно через Центр занятости                              г. Канска.</w:t>
      </w:r>
    </w:p>
    <w:p w14:paraId="0E5435A9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>Узнав о том, что в учреждении действует программа по предоставлению субсидии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директор договорилась со своими знакомыми о том, что трудоустроит их в свою организацию, вот только граждане эти никакие работы осуществлять не будут, получая при этом денежное вознаграждение.</w:t>
      </w:r>
    </w:p>
    <w:p w14:paraId="4F9B5EDF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>На протяжении 5 месяцев «работы» начальница предоставляла в Центр занятости населения отчетные документы с недостоверными сведениями о полной занятости и выплаченной работникам заработной плате.</w:t>
      </w:r>
    </w:p>
    <w:p w14:paraId="16937FFC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 результате незаконных действий директора причинен ущерб бюджету края в размере 650 тыс. руб. </w:t>
      </w:r>
    </w:p>
    <w:p w14:paraId="33A19A66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В отношении женщины возбуждено два уголовных дела по ч. 3 ст. 159                      УК РФ (мошенничество, совершенное с использованием служебного положения). Женщина вину в совершенных деяниях не признала. </w:t>
      </w:r>
    </w:p>
    <w:p w14:paraId="59AD0934" w14:textId="77777777" w:rsidR="001F6B94" w:rsidRP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Уголовное дело рассмотрит </w:t>
      </w:r>
      <w:proofErr w:type="spellStart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>Канский</w:t>
      </w:r>
      <w:proofErr w:type="spellEnd"/>
      <w:r w:rsidRPr="001F6B94"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  <w:t xml:space="preserve"> городской суд.</w:t>
      </w:r>
    </w:p>
    <w:p w14:paraId="5E46FB09" w14:textId="065D25B7" w:rsidR="001F6B94" w:rsidRDefault="001F6B94" w:rsidP="001F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B94">
        <w:rPr>
          <w:rFonts w:ascii="Times New Roman" w:hAnsi="Times New Roman" w:cs="Times New Roman"/>
          <w:sz w:val="28"/>
          <w:szCs w:val="28"/>
        </w:rPr>
        <w:t xml:space="preserve">Кроме того, в рамках уголовного дела прокуратурой заявлен гражданский иск о взыскании с обвиняемой денежных средств, полученных в результате ее незаконных деяний. </w:t>
      </w:r>
    </w:p>
    <w:p w14:paraId="3E7CA0EB" w14:textId="4E361D21" w:rsidR="001F6B94" w:rsidRDefault="001F6B94" w:rsidP="001F6B94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6366212D" w14:textId="0678E848" w:rsidR="00114B6B" w:rsidRPr="00114B6B" w:rsidRDefault="001F6B94" w:rsidP="00114B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nos" w:hAnsi="Times New Roman" w:cs="Times New Roman"/>
          <w:b/>
          <w:bCs/>
          <w:iCs/>
          <w:color w:val="000000"/>
          <w:sz w:val="28"/>
          <w:szCs w:val="28"/>
          <w:highlight w:val="white"/>
        </w:rPr>
      </w:pPr>
      <w:proofErr w:type="spellStart"/>
      <w:r w:rsidRPr="00114B6B">
        <w:rPr>
          <w:rFonts w:ascii="Times New Roman" w:hAnsi="Times New Roman" w:cs="Times New Roman"/>
          <w:b/>
          <w:sz w:val="28"/>
          <w:szCs w:val="28"/>
        </w:rPr>
        <w:t>Канской</w:t>
      </w:r>
      <w:proofErr w:type="spellEnd"/>
      <w:r w:rsidRPr="00114B6B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прокуратурой защищены права пенсионера, нарушенные </w:t>
      </w:r>
      <w:proofErr w:type="spellStart"/>
      <w:r w:rsidRPr="00114B6B">
        <w:rPr>
          <w:rFonts w:ascii="Times New Roman" w:hAnsi="Times New Roman" w:cs="Times New Roman"/>
          <w:b/>
          <w:sz w:val="28"/>
          <w:szCs w:val="28"/>
        </w:rPr>
        <w:t>айти</w:t>
      </w:r>
      <w:proofErr w:type="spellEnd"/>
      <w:r w:rsidRPr="00114B6B">
        <w:rPr>
          <w:rFonts w:ascii="Times New Roman" w:hAnsi="Times New Roman" w:cs="Times New Roman"/>
          <w:b/>
          <w:sz w:val="28"/>
          <w:szCs w:val="28"/>
        </w:rPr>
        <w:t>-преступлением</w:t>
      </w:r>
    </w:p>
    <w:p w14:paraId="6773D30B" w14:textId="77777777" w:rsidR="00114B6B" w:rsidRPr="00114B6B" w:rsidRDefault="00114B6B" w:rsidP="00114B6B">
      <w:pPr>
        <w:spacing w:after="0" w:line="240" w:lineRule="auto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4F6261EF" w14:textId="77777777" w:rsidR="00114B6B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межрайонная прокуратура провела проверку по факту завладения неустановленным лицом денежными средствами пенсионера обманным путем. </w:t>
      </w:r>
    </w:p>
    <w:p w14:paraId="0994FA50" w14:textId="77777777" w:rsidR="00114B6B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sz w:val="28"/>
          <w:szCs w:val="28"/>
        </w:rPr>
        <w:t>Так, СО МО МВД России «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» возбуждено уголовное дело по данному факту. </w:t>
      </w:r>
    </w:p>
    <w:p w14:paraId="26FA2BD7" w14:textId="77777777" w:rsidR="00114B6B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sz w:val="28"/>
          <w:szCs w:val="28"/>
        </w:rPr>
        <w:t xml:space="preserve">Согласно объяснениям пенсионерки на ее сотовый телефон позвонило неустановленное лицо, которое представилось сотрудником отдела собственной безопасности банка. </w:t>
      </w:r>
    </w:p>
    <w:p w14:paraId="08BA6E33" w14:textId="77777777" w:rsidR="00114B6B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sz w:val="28"/>
          <w:szCs w:val="28"/>
        </w:rPr>
        <w:t xml:space="preserve">Данное лицо пояснило, что на имя пенсионерки подано несколько заявок на оформление кредитов, в связи с чем, с целью сохранения своих денежных средств, ей необходимо перечислить сбережения на иной банковский счет, которой указал ей мошенник. </w:t>
      </w:r>
    </w:p>
    <w:p w14:paraId="047960A9" w14:textId="77777777" w:rsidR="00114B6B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sz w:val="28"/>
          <w:szCs w:val="28"/>
        </w:rPr>
        <w:t xml:space="preserve">По итогам данного телефонного звонка пенсионеркой через банкомат были переведены денежные средства на соответствующий банковский счет неизвестного ранее ей лица. </w:t>
      </w:r>
    </w:p>
    <w:p w14:paraId="5EB52C29" w14:textId="77777777" w:rsidR="00114B6B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sz w:val="28"/>
          <w:szCs w:val="28"/>
        </w:rPr>
        <w:t>Следственным органам установлено физическое лицо, чья банковская карта была использована для транзита похищенных денежных средств пенсионерки (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дроппер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A80ED6" w14:textId="77777777" w:rsidR="00114B6B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межрайонная прокуратура 12.07.2024 обратилась в 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городской суд в интересах пенсионерки с иском к 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дропперу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о </w:t>
      </w:r>
      <w:r w:rsidRPr="00114B6B">
        <w:rPr>
          <w:rFonts w:ascii="Times New Roman" w:hAnsi="Times New Roman" w:cs="Times New Roman"/>
          <w:sz w:val="28"/>
          <w:szCs w:val="28"/>
        </w:rPr>
        <w:lastRenderedPageBreak/>
        <w:t xml:space="preserve">взыскании с него неосновательного обогащения, процентов за пользование чужими денежными средствами и компенсации морального вреда. В ходе судебного заседания 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дроппер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признал исковые требования 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межрайонной прокуратуры в полном объеме. </w:t>
      </w:r>
    </w:p>
    <w:p w14:paraId="5C4C4D9A" w14:textId="634E235F" w:rsidR="001F6B94" w:rsidRDefault="001F6B94" w:rsidP="00114B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6B">
        <w:rPr>
          <w:rFonts w:ascii="Times New Roman" w:hAnsi="Times New Roman" w:cs="Times New Roman"/>
          <w:sz w:val="28"/>
          <w:szCs w:val="28"/>
        </w:rPr>
        <w:t xml:space="preserve"> В связи с чем, 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Канским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городским судом 26.11.2024 в пользу пенсионерки с </w:t>
      </w:r>
      <w:proofErr w:type="spellStart"/>
      <w:r w:rsidRPr="00114B6B">
        <w:rPr>
          <w:rFonts w:ascii="Times New Roman" w:hAnsi="Times New Roman" w:cs="Times New Roman"/>
          <w:sz w:val="28"/>
          <w:szCs w:val="28"/>
        </w:rPr>
        <w:t>дроппера</w:t>
      </w:r>
      <w:proofErr w:type="spellEnd"/>
      <w:r w:rsidRPr="00114B6B">
        <w:rPr>
          <w:rFonts w:ascii="Times New Roman" w:hAnsi="Times New Roman" w:cs="Times New Roman"/>
          <w:sz w:val="28"/>
          <w:szCs w:val="28"/>
        </w:rPr>
        <w:t xml:space="preserve"> были взысканы денежные средства в общем размере 78885,78 руб.</w:t>
      </w:r>
    </w:p>
    <w:p w14:paraId="47AFE8A0" w14:textId="427C184B" w:rsidR="00114B6B" w:rsidRDefault="00114B6B" w:rsidP="00114B6B">
      <w:pPr>
        <w:pStyle w:val="a3"/>
        <w:spacing w:after="0" w:line="240" w:lineRule="auto"/>
        <w:ind w:left="0"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64B12D26" w14:textId="30D8F1B0" w:rsidR="00114B6B" w:rsidRPr="00114B6B" w:rsidRDefault="00114B6B" w:rsidP="00114B6B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6B">
        <w:rPr>
          <w:rFonts w:ascii="Times New Roman" w:hAnsi="Times New Roman" w:cs="Times New Roman"/>
          <w:b/>
          <w:sz w:val="28"/>
          <w:szCs w:val="28"/>
        </w:rPr>
        <w:t xml:space="preserve">По результатам принятых </w:t>
      </w:r>
      <w:proofErr w:type="spellStart"/>
      <w:r w:rsidRPr="00114B6B">
        <w:rPr>
          <w:rFonts w:ascii="Times New Roman" w:hAnsi="Times New Roman" w:cs="Times New Roman"/>
          <w:b/>
          <w:sz w:val="28"/>
          <w:szCs w:val="28"/>
        </w:rPr>
        <w:t>Канской</w:t>
      </w:r>
      <w:proofErr w:type="spellEnd"/>
      <w:r w:rsidRPr="00114B6B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прокуратурой мер 17 граждан из числа детей-сирот обеспечены жилищными сертификатами</w:t>
      </w:r>
    </w:p>
    <w:p w14:paraId="7C1DE53D" w14:textId="77777777" w:rsidR="00114B6B" w:rsidRDefault="00114B6B" w:rsidP="00114B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F05E95" w14:textId="77777777" w:rsidR="00114B6B" w:rsidRPr="009B2F4C" w:rsidRDefault="00114B6B" w:rsidP="00114B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6932B4" w14:textId="77777777" w:rsidR="00114B6B" w:rsidRDefault="00114B6B" w:rsidP="00114B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E8">
        <w:tab/>
      </w:r>
      <w:proofErr w:type="spellStart"/>
      <w:r>
        <w:rPr>
          <w:rFonts w:ascii="Times New Roman" w:hAnsi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 принято участие в торжественном мероприятии вручения жилищных сертификатов.</w:t>
      </w:r>
    </w:p>
    <w:p w14:paraId="67CADC2F" w14:textId="77777777" w:rsidR="00114B6B" w:rsidRDefault="00114B6B" w:rsidP="00114B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июле 2021 года по инициативе прокуратуры Красноярского края принят закон Края о предоставлении гражданам из категории детей-сирот меры социальной поддержки в виде жилищного сертификата.  С момента действия закона сертификат получили 103 человека.   </w:t>
      </w:r>
    </w:p>
    <w:p w14:paraId="6C6DEB23" w14:textId="77777777" w:rsidR="00114B6B" w:rsidRDefault="00114B6B" w:rsidP="00114B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11.11.2024 в администрации г. Канска с участием </w:t>
      </w:r>
      <w:proofErr w:type="spellStart"/>
      <w:r>
        <w:rPr>
          <w:rFonts w:ascii="Times New Roman" w:hAnsi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межрайонного прокурора состоялось торжественное вручение жилищных сертификатов 33 гражданам их числа детей-сирот, из которых 17 лиц указанной категории обеспечены мерой социальной поддержки благодаря принятым мерам прокурорского реагирования.</w:t>
      </w:r>
    </w:p>
    <w:p w14:paraId="4FE2856A" w14:textId="3E9DD75B" w:rsidR="00114B6B" w:rsidRDefault="00114B6B" w:rsidP="00114B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во взаимодействии с органами местного самоуправления на постоянном основе обеспечено сопровождение и помощь в подборе и приобретении жилых помещений. </w:t>
      </w:r>
    </w:p>
    <w:p w14:paraId="485B8B03" w14:textId="7AF0BA78" w:rsidR="00114B6B" w:rsidRDefault="00114B6B" w:rsidP="00114B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EF004B" w14:textId="43D2728A" w:rsidR="00114B6B" w:rsidRPr="00114B6B" w:rsidRDefault="00114B6B" w:rsidP="00114B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14B6B">
        <w:rPr>
          <w:rFonts w:ascii="Times New Roman" w:hAnsi="Times New Roman"/>
          <w:b/>
          <w:sz w:val="28"/>
          <w:szCs w:val="28"/>
        </w:rPr>
        <w:t>Канским</w:t>
      </w:r>
      <w:proofErr w:type="spellEnd"/>
      <w:r w:rsidRPr="00114B6B">
        <w:rPr>
          <w:rFonts w:ascii="Times New Roman" w:hAnsi="Times New Roman"/>
          <w:b/>
          <w:sz w:val="28"/>
          <w:szCs w:val="28"/>
        </w:rPr>
        <w:t xml:space="preserve"> городским судом вынесен приговор по факту нарушение правил безопасности при ведении иных работ, повлекших по неосторожности причинение тяжкого вреда здоровью человека и крупного ущерба</w:t>
      </w:r>
    </w:p>
    <w:p w14:paraId="18EB07E1" w14:textId="77777777" w:rsidR="00114B6B" w:rsidRPr="000D05E2" w:rsidRDefault="00114B6B" w:rsidP="00114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A014A" w14:textId="77777777" w:rsidR="00114B6B" w:rsidRPr="0074470C" w:rsidRDefault="00114B6B" w:rsidP="00114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70C">
        <w:rPr>
          <w:rFonts w:ascii="Times New Roman" w:hAnsi="Times New Roman"/>
          <w:sz w:val="28"/>
          <w:szCs w:val="28"/>
        </w:rPr>
        <w:t>Канский</w:t>
      </w:r>
      <w:proofErr w:type="spellEnd"/>
      <w:r w:rsidRPr="0074470C">
        <w:rPr>
          <w:rFonts w:ascii="Times New Roman" w:hAnsi="Times New Roman"/>
          <w:sz w:val="28"/>
          <w:szCs w:val="28"/>
        </w:rPr>
        <w:t xml:space="preserve"> городской суд вынес приговор по уголовному делу в отношении бывших работников службы «</w:t>
      </w:r>
      <w:proofErr w:type="spellStart"/>
      <w:r w:rsidRPr="0074470C">
        <w:rPr>
          <w:rFonts w:ascii="Times New Roman" w:hAnsi="Times New Roman"/>
          <w:sz w:val="28"/>
          <w:szCs w:val="28"/>
        </w:rPr>
        <w:t>Канскмежрайгаз</w:t>
      </w:r>
      <w:proofErr w:type="spellEnd"/>
      <w:r w:rsidRPr="0074470C">
        <w:rPr>
          <w:rFonts w:ascii="Times New Roman" w:hAnsi="Times New Roman"/>
          <w:sz w:val="28"/>
          <w:szCs w:val="28"/>
        </w:rPr>
        <w:t>» АО «</w:t>
      </w:r>
      <w:proofErr w:type="spellStart"/>
      <w:r w:rsidRPr="0074470C">
        <w:rPr>
          <w:rFonts w:ascii="Times New Roman" w:hAnsi="Times New Roman"/>
          <w:sz w:val="28"/>
          <w:szCs w:val="28"/>
        </w:rPr>
        <w:t>Красноярсккрайгаз</w:t>
      </w:r>
      <w:proofErr w:type="spellEnd"/>
      <w:r w:rsidRPr="007447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74470C">
        <w:rPr>
          <w:rFonts w:ascii="Times New Roman" w:hAnsi="Times New Roman"/>
          <w:sz w:val="28"/>
          <w:szCs w:val="28"/>
        </w:rPr>
        <w:t>признаны виновными в совершении преступления, предусмотренного ч. 1</w:t>
      </w:r>
      <w:r>
        <w:rPr>
          <w:rFonts w:ascii="Times New Roman" w:hAnsi="Times New Roman"/>
          <w:sz w:val="28"/>
          <w:szCs w:val="28"/>
        </w:rPr>
        <w:t xml:space="preserve"> ст. </w:t>
      </w:r>
      <w:r w:rsidRPr="0074470C">
        <w:rPr>
          <w:rFonts w:ascii="Times New Roman" w:hAnsi="Times New Roman"/>
          <w:sz w:val="28"/>
          <w:szCs w:val="28"/>
        </w:rPr>
        <w:t>216 УК РФ (нарушение правил безопасности при ведении иных работ).</w:t>
      </w:r>
    </w:p>
    <w:p w14:paraId="2E30228C" w14:textId="77777777" w:rsidR="00114B6B" w:rsidRPr="0074470C" w:rsidRDefault="00114B6B" w:rsidP="00114B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C">
        <w:rPr>
          <w:rFonts w:ascii="Times New Roman" w:hAnsi="Times New Roman"/>
          <w:bCs/>
          <w:iCs/>
          <w:sz w:val="28"/>
          <w:szCs w:val="28"/>
        </w:rPr>
        <w:t xml:space="preserve">Суд установил, что в начале августа 2023 года </w:t>
      </w:r>
      <w:r w:rsidRPr="0074470C">
        <w:rPr>
          <w:rFonts w:ascii="Times New Roman" w:hAnsi="Times New Roman"/>
          <w:sz w:val="28"/>
          <w:szCs w:val="28"/>
        </w:rPr>
        <w:t>работники службы «</w:t>
      </w:r>
      <w:proofErr w:type="spellStart"/>
      <w:r w:rsidRPr="0074470C">
        <w:rPr>
          <w:rFonts w:ascii="Times New Roman" w:hAnsi="Times New Roman"/>
          <w:sz w:val="28"/>
          <w:szCs w:val="28"/>
        </w:rPr>
        <w:t>Канскмежрайгаз</w:t>
      </w:r>
      <w:proofErr w:type="spellEnd"/>
      <w:r w:rsidRPr="0074470C">
        <w:rPr>
          <w:rFonts w:ascii="Times New Roman" w:hAnsi="Times New Roman"/>
          <w:sz w:val="28"/>
          <w:szCs w:val="28"/>
        </w:rPr>
        <w:t>» АО «</w:t>
      </w:r>
      <w:proofErr w:type="spellStart"/>
      <w:r w:rsidRPr="0074470C">
        <w:rPr>
          <w:rFonts w:ascii="Times New Roman" w:hAnsi="Times New Roman"/>
          <w:sz w:val="28"/>
          <w:szCs w:val="28"/>
        </w:rPr>
        <w:t>Красноярсккрайгаз</w:t>
      </w:r>
      <w:proofErr w:type="spellEnd"/>
      <w:r w:rsidRPr="0074470C">
        <w:rPr>
          <w:rFonts w:ascii="Times New Roman" w:hAnsi="Times New Roman"/>
          <w:sz w:val="28"/>
          <w:szCs w:val="28"/>
        </w:rPr>
        <w:t xml:space="preserve">» производили </w:t>
      </w:r>
      <w:r>
        <w:rPr>
          <w:rFonts w:ascii="Times New Roman" w:hAnsi="Times New Roman"/>
          <w:sz w:val="28"/>
          <w:szCs w:val="28"/>
        </w:rPr>
        <w:t>работы по замене</w:t>
      </w:r>
      <w:r w:rsidRPr="0074470C">
        <w:rPr>
          <w:rFonts w:ascii="Times New Roman" w:hAnsi="Times New Roman"/>
          <w:sz w:val="28"/>
          <w:szCs w:val="28"/>
        </w:rPr>
        <w:t xml:space="preserve"> газопровода </w:t>
      </w:r>
      <w:r>
        <w:rPr>
          <w:rFonts w:ascii="Times New Roman" w:hAnsi="Times New Roman"/>
          <w:sz w:val="28"/>
          <w:szCs w:val="28"/>
        </w:rPr>
        <w:t>в многоквартирном</w:t>
      </w:r>
      <w:r w:rsidRPr="0074470C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е</w:t>
      </w:r>
      <w:r w:rsidRPr="0074470C">
        <w:rPr>
          <w:rFonts w:ascii="Times New Roman" w:hAnsi="Times New Roman"/>
          <w:sz w:val="28"/>
          <w:szCs w:val="28"/>
        </w:rPr>
        <w:t xml:space="preserve"> г. Канска, в ходе которых </w:t>
      </w:r>
      <w:r>
        <w:rPr>
          <w:rFonts w:ascii="Times New Roman" w:hAnsi="Times New Roman"/>
          <w:sz w:val="28"/>
          <w:szCs w:val="28"/>
        </w:rPr>
        <w:t>в одной из квартир не произвели м</w:t>
      </w:r>
      <w:r w:rsidRPr="0074470C">
        <w:rPr>
          <w:rFonts w:ascii="Times New Roman" w:hAnsi="Times New Roman"/>
          <w:sz w:val="28"/>
          <w:szCs w:val="28"/>
        </w:rPr>
        <w:t>онта</w:t>
      </w:r>
      <w:r>
        <w:rPr>
          <w:rFonts w:ascii="Times New Roman" w:hAnsi="Times New Roman"/>
          <w:sz w:val="28"/>
          <w:szCs w:val="28"/>
        </w:rPr>
        <w:t>ж демонтированной газовой трубы.</w:t>
      </w:r>
    </w:p>
    <w:p w14:paraId="07AA1668" w14:textId="77777777" w:rsidR="00114B6B" w:rsidRPr="0074470C" w:rsidRDefault="00114B6B" w:rsidP="00114B6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C">
        <w:rPr>
          <w:rFonts w:ascii="Times New Roman" w:hAnsi="Times New Roman" w:cs="Times New Roman"/>
          <w:sz w:val="28"/>
          <w:szCs w:val="28"/>
        </w:rPr>
        <w:t xml:space="preserve">04.08.2023 в вечернее время слесарь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74470C">
        <w:rPr>
          <w:rFonts w:ascii="Times New Roman" w:hAnsi="Times New Roman" w:cs="Times New Roman"/>
          <w:sz w:val="28"/>
          <w:szCs w:val="28"/>
        </w:rPr>
        <w:t>не являясь уполномоченным лицом на проведение газоопасных работ, связанных с пуском газа в газопровод, не убедившись в целостности и герметичности газопро</w:t>
      </w:r>
      <w:r>
        <w:rPr>
          <w:rFonts w:ascii="Times New Roman" w:hAnsi="Times New Roman" w:cs="Times New Roman"/>
          <w:sz w:val="28"/>
          <w:szCs w:val="28"/>
        </w:rPr>
        <w:t xml:space="preserve">вода после произведенных работ </w:t>
      </w:r>
      <w:r w:rsidRPr="0074470C">
        <w:rPr>
          <w:rFonts w:ascii="Times New Roman" w:hAnsi="Times New Roman" w:cs="Times New Roman"/>
          <w:sz w:val="28"/>
          <w:szCs w:val="28"/>
        </w:rPr>
        <w:t xml:space="preserve">путем открытия крана произвел пуск </w:t>
      </w:r>
      <w:r w:rsidRPr="0074470C">
        <w:rPr>
          <w:rFonts w:ascii="Times New Roman" w:hAnsi="Times New Roman" w:cs="Times New Roman"/>
          <w:sz w:val="28"/>
          <w:szCs w:val="28"/>
        </w:rPr>
        <w:lastRenderedPageBreak/>
        <w:t xml:space="preserve">газа в газовое оборудование </w:t>
      </w:r>
      <w:r>
        <w:rPr>
          <w:rFonts w:ascii="Times New Roman" w:hAnsi="Times New Roman" w:cs="Times New Roman"/>
          <w:sz w:val="28"/>
          <w:szCs w:val="28"/>
        </w:rPr>
        <w:t>дома.</w:t>
      </w:r>
    </w:p>
    <w:p w14:paraId="232A4CA7" w14:textId="77777777" w:rsidR="00114B6B" w:rsidRPr="0074470C" w:rsidRDefault="00114B6B" w:rsidP="00114B6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C">
        <w:rPr>
          <w:rFonts w:ascii="Times New Roman" w:hAnsi="Times New Roman" w:cs="Times New Roman"/>
          <w:sz w:val="28"/>
          <w:szCs w:val="28"/>
        </w:rPr>
        <w:t>В свою очередь исполняющий обязанности мастера службы «</w:t>
      </w:r>
      <w:proofErr w:type="spellStart"/>
      <w:r w:rsidRPr="0074470C">
        <w:rPr>
          <w:rFonts w:ascii="Times New Roman" w:hAnsi="Times New Roman" w:cs="Times New Roman"/>
          <w:sz w:val="28"/>
          <w:szCs w:val="28"/>
        </w:rPr>
        <w:t>Канскмежрайгаз</w:t>
      </w:r>
      <w:proofErr w:type="spellEnd"/>
      <w:r w:rsidRPr="0074470C">
        <w:rPr>
          <w:rFonts w:ascii="Times New Roman" w:hAnsi="Times New Roman" w:cs="Times New Roman"/>
          <w:sz w:val="28"/>
          <w:szCs w:val="28"/>
        </w:rPr>
        <w:t>» АО «</w:t>
      </w:r>
      <w:proofErr w:type="spellStart"/>
      <w:r w:rsidRPr="0074470C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Pr="0074470C">
        <w:rPr>
          <w:rFonts w:ascii="Times New Roman" w:hAnsi="Times New Roman" w:cs="Times New Roman"/>
          <w:sz w:val="28"/>
          <w:szCs w:val="28"/>
        </w:rPr>
        <w:t>» без составления и согласования наряда-допуска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70C">
        <w:rPr>
          <w:rFonts w:ascii="Times New Roman" w:hAnsi="Times New Roman" w:cs="Times New Roman"/>
          <w:sz w:val="28"/>
          <w:szCs w:val="28"/>
        </w:rPr>
        <w:t xml:space="preserve">проведение газоопасных работ допустил их выполнение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744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4470C">
        <w:rPr>
          <w:rFonts w:ascii="Times New Roman" w:hAnsi="Times New Roman" w:cs="Times New Roman"/>
          <w:sz w:val="28"/>
          <w:szCs w:val="28"/>
        </w:rPr>
        <w:t xml:space="preserve">, не обеспечил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74470C">
        <w:rPr>
          <w:rFonts w:ascii="Times New Roman" w:hAnsi="Times New Roman" w:cs="Times New Roman"/>
          <w:sz w:val="28"/>
          <w:szCs w:val="28"/>
        </w:rPr>
        <w:t xml:space="preserve"> за качеством выполняемых работ, а также своё участие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4470C">
        <w:rPr>
          <w:rFonts w:ascii="Times New Roman" w:hAnsi="Times New Roman" w:cs="Times New Roman"/>
          <w:sz w:val="28"/>
          <w:szCs w:val="28"/>
        </w:rPr>
        <w:t>вводе в экс</w:t>
      </w:r>
      <w:r>
        <w:rPr>
          <w:rFonts w:ascii="Times New Roman" w:hAnsi="Times New Roman" w:cs="Times New Roman"/>
          <w:sz w:val="28"/>
          <w:szCs w:val="28"/>
        </w:rPr>
        <w:t>плуатацию газового оборудования.</w:t>
      </w:r>
    </w:p>
    <w:p w14:paraId="28CB7757" w14:textId="77777777" w:rsidR="00114B6B" w:rsidRPr="0074470C" w:rsidRDefault="00114B6B" w:rsidP="00114B6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0C">
        <w:rPr>
          <w:rFonts w:ascii="Times New Roman" w:hAnsi="Times New Roman" w:cs="Times New Roman"/>
          <w:sz w:val="28"/>
          <w:szCs w:val="28"/>
        </w:rPr>
        <w:t xml:space="preserve">В результате проявленной </w:t>
      </w:r>
      <w:r>
        <w:rPr>
          <w:rFonts w:ascii="Times New Roman" w:hAnsi="Times New Roman" w:cs="Times New Roman"/>
          <w:sz w:val="28"/>
          <w:szCs w:val="28"/>
        </w:rPr>
        <w:t xml:space="preserve">данными работниками </w:t>
      </w:r>
      <w:r w:rsidRPr="0074470C">
        <w:rPr>
          <w:rFonts w:ascii="Times New Roman" w:hAnsi="Times New Roman" w:cs="Times New Roman"/>
          <w:sz w:val="28"/>
          <w:szCs w:val="28"/>
        </w:rPr>
        <w:t>небрежности произошел выход сжиженного газа через демонтированную трубу газопровода, его воспламенение и взрыв, повлекшие повреждение общедомового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4470C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жильцов</w:t>
      </w:r>
      <w:r w:rsidRPr="0074470C">
        <w:rPr>
          <w:rFonts w:ascii="Times New Roman" w:hAnsi="Times New Roman" w:cs="Times New Roman"/>
          <w:sz w:val="28"/>
          <w:szCs w:val="28"/>
        </w:rPr>
        <w:t xml:space="preserve">, а также причинение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74470C">
        <w:rPr>
          <w:rFonts w:ascii="Times New Roman" w:hAnsi="Times New Roman" w:cs="Times New Roman"/>
          <w:sz w:val="28"/>
          <w:szCs w:val="28"/>
        </w:rPr>
        <w:t>вреда здоровью, в том числе тяжкого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E01D3" w14:textId="77777777" w:rsidR="00114B6B" w:rsidRPr="0074470C" w:rsidRDefault="00114B6B" w:rsidP="00114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C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слесарь</w:t>
      </w:r>
      <w:r w:rsidRPr="0074470C">
        <w:rPr>
          <w:rFonts w:ascii="Times New Roman" w:hAnsi="Times New Roman"/>
          <w:sz w:val="28"/>
          <w:szCs w:val="28"/>
        </w:rPr>
        <w:t xml:space="preserve"> вину в инкриминируем</w:t>
      </w:r>
      <w:r>
        <w:rPr>
          <w:rFonts w:ascii="Times New Roman" w:hAnsi="Times New Roman"/>
          <w:sz w:val="28"/>
          <w:szCs w:val="28"/>
        </w:rPr>
        <w:t>ом</w:t>
      </w:r>
      <w:r w:rsidRPr="0074470C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 xml:space="preserve">и признал в полном объеме, в то время как </w:t>
      </w:r>
      <w:r w:rsidRPr="0074470C">
        <w:rPr>
          <w:rFonts w:ascii="Times New Roman" w:hAnsi="Times New Roman"/>
          <w:sz w:val="28"/>
          <w:szCs w:val="28"/>
        </w:rPr>
        <w:t xml:space="preserve">исполняющий обязанности мастера </w:t>
      </w:r>
      <w:r>
        <w:rPr>
          <w:rFonts w:ascii="Times New Roman" w:hAnsi="Times New Roman"/>
          <w:sz w:val="28"/>
          <w:szCs w:val="28"/>
        </w:rPr>
        <w:t xml:space="preserve">вину </w:t>
      </w:r>
      <w:r w:rsidRPr="0074470C">
        <w:rPr>
          <w:rFonts w:ascii="Times New Roman" w:hAnsi="Times New Roman"/>
          <w:sz w:val="28"/>
          <w:szCs w:val="28"/>
        </w:rPr>
        <w:t xml:space="preserve">не признал, </w:t>
      </w:r>
      <w:r>
        <w:rPr>
          <w:rFonts w:ascii="Times New Roman" w:hAnsi="Times New Roman"/>
          <w:sz w:val="28"/>
          <w:szCs w:val="28"/>
        </w:rPr>
        <w:t>пытаясь убедить суд в том, что</w:t>
      </w:r>
      <w:r w:rsidRPr="0074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произошедшем виновато руководство организации, в которой он работал.</w:t>
      </w:r>
    </w:p>
    <w:p w14:paraId="4E88BE7D" w14:textId="3C89845C" w:rsidR="00114B6B" w:rsidRPr="007B13BF" w:rsidRDefault="00114B6B" w:rsidP="00114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C">
        <w:rPr>
          <w:rFonts w:ascii="Times New Roman" w:hAnsi="Times New Roman"/>
          <w:sz w:val="28"/>
          <w:szCs w:val="28"/>
        </w:rPr>
        <w:t>С учетом позиции государственного обвинителя виновн</w:t>
      </w:r>
      <w:r>
        <w:rPr>
          <w:rFonts w:ascii="Times New Roman" w:hAnsi="Times New Roman"/>
          <w:sz w:val="28"/>
          <w:szCs w:val="28"/>
        </w:rPr>
        <w:t>ым</w:t>
      </w:r>
      <w:r w:rsidRPr="007B13BF">
        <w:rPr>
          <w:rFonts w:ascii="Times New Roman" w:hAnsi="Times New Roman"/>
          <w:sz w:val="28"/>
          <w:szCs w:val="28"/>
        </w:rPr>
        <w:t xml:space="preserve"> назначено наказание в виде в виде </w:t>
      </w:r>
      <w:r>
        <w:rPr>
          <w:rFonts w:ascii="Times New Roman" w:hAnsi="Times New Roman"/>
          <w:sz w:val="28"/>
          <w:szCs w:val="28"/>
        </w:rPr>
        <w:t>ограничения свободы</w:t>
      </w:r>
      <w:r w:rsidRPr="007B13BF">
        <w:rPr>
          <w:rFonts w:ascii="Times New Roman" w:hAnsi="Times New Roman"/>
          <w:sz w:val="28"/>
          <w:szCs w:val="28"/>
        </w:rPr>
        <w:t xml:space="preserve"> на срок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до _</w:t>
      </w:r>
      <w:r>
        <w:rPr>
          <w:rFonts w:ascii="Times New Roman" w:hAnsi="Times New Roman"/>
          <w:sz w:val="28"/>
          <w:szCs w:val="28"/>
        </w:rPr>
        <w:t>1 года 6 месяцев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B13BF">
        <w:rPr>
          <w:rFonts w:ascii="Times New Roman" w:hAnsi="Times New Roman"/>
          <w:sz w:val="28"/>
          <w:szCs w:val="28"/>
        </w:rPr>
        <w:t xml:space="preserve">лишения </w:t>
      </w:r>
      <w:r>
        <w:rPr>
          <w:rFonts w:ascii="Times New Roman" w:hAnsi="Times New Roman"/>
          <w:sz w:val="28"/>
          <w:szCs w:val="28"/>
        </w:rPr>
        <w:t xml:space="preserve">права заниматься деятельностью связанной с организацией и проведением газоопасных работ на срок от </w:t>
      </w:r>
      <w:r>
        <w:rPr>
          <w:rFonts w:ascii="Times New Roman" w:hAnsi="Times New Roman"/>
          <w:sz w:val="28"/>
          <w:szCs w:val="28"/>
        </w:rPr>
        <w:t>1 года до 1 года 6 месяцев.</w:t>
      </w:r>
      <w:bookmarkStart w:id="0" w:name="_GoBack"/>
      <w:bookmarkEnd w:id="0"/>
    </w:p>
    <w:p w14:paraId="6F009C25" w14:textId="77777777" w:rsidR="00114B6B" w:rsidRPr="007B13BF" w:rsidRDefault="00114B6B" w:rsidP="00114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3BF">
        <w:rPr>
          <w:rFonts w:ascii="Times New Roman" w:hAnsi="Times New Roman"/>
          <w:sz w:val="28"/>
          <w:szCs w:val="28"/>
        </w:rPr>
        <w:t>Приговор не вступил в законную силу.</w:t>
      </w:r>
    </w:p>
    <w:p w14:paraId="002E7945" w14:textId="77777777" w:rsidR="00114B6B" w:rsidRDefault="00114B6B" w:rsidP="00114B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DBCCABE" w14:textId="6C1A6E41" w:rsidR="00114B6B" w:rsidRPr="00114B6B" w:rsidRDefault="00114B6B" w:rsidP="00114B6B">
      <w:pPr>
        <w:pStyle w:val="a3"/>
        <w:spacing w:after="0" w:line="240" w:lineRule="auto"/>
        <w:ind w:left="106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64197EBB" w14:textId="77777777" w:rsidR="001F6B94" w:rsidRPr="001F6B94" w:rsidRDefault="001F6B94" w:rsidP="001F6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3C7A3242" w14:textId="77777777" w:rsidR="001F6B94" w:rsidRPr="001F6B94" w:rsidRDefault="001F6B94" w:rsidP="001F6B94">
      <w:pPr>
        <w:pStyle w:val="a3"/>
        <w:spacing w:after="0" w:line="240" w:lineRule="auto"/>
        <w:ind w:left="0" w:firstLine="709"/>
        <w:jc w:val="both"/>
        <w:rPr>
          <w:rFonts w:ascii="Times New Roman" w:eastAsia="Tinos" w:hAnsi="Times New Roman" w:cs="Times New Roman"/>
          <w:bCs/>
          <w:iCs/>
          <w:color w:val="000000"/>
          <w:sz w:val="28"/>
          <w:szCs w:val="28"/>
          <w:highlight w:val="white"/>
        </w:rPr>
      </w:pPr>
    </w:p>
    <w:p w14:paraId="694B0632" w14:textId="77777777" w:rsidR="001F6B94" w:rsidRDefault="001F6B94"/>
    <w:sectPr w:rsidR="001F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4256"/>
    <w:multiLevelType w:val="hybridMultilevel"/>
    <w:tmpl w:val="9910A83A"/>
    <w:lvl w:ilvl="0" w:tplc="1738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4A"/>
    <w:rsid w:val="00030A4A"/>
    <w:rsid w:val="00114B6B"/>
    <w:rsid w:val="001F6B94"/>
    <w:rsid w:val="002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65FE"/>
  <w15:chartTrackingRefBased/>
  <w15:docId w15:val="{3DD2EDAF-D75B-4AB7-BE37-B7D030C1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qFormat/>
    <w:rsid w:val="00114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114B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Красевич Анастасия Сергеевна</dc:creator>
  <cp:keywords/>
  <dc:description/>
  <cp:lastModifiedBy>Красевич Анастасия Сергеевна</cp:lastModifiedBy>
  <cp:revision>2</cp:revision>
  <dcterms:created xsi:type="dcterms:W3CDTF">2024-12-17T09:44:00Z</dcterms:created>
  <dcterms:modified xsi:type="dcterms:W3CDTF">2024-12-17T10:09:00Z</dcterms:modified>
</cp:coreProperties>
</file>