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823" w:rsidRDefault="00EA7823" w:rsidP="00F97F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027B4" w:rsidRDefault="00D027B4" w:rsidP="00F97F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прокурорской проверки</w:t>
      </w:r>
    </w:p>
    <w:p w:rsidR="00D027B4" w:rsidRDefault="00D027B4" w:rsidP="00D027B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должностного лица, </w:t>
      </w:r>
    </w:p>
    <w:p w:rsidR="00B64B18" w:rsidRDefault="00D027B4" w:rsidP="00D027B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нарушившего порядок проведения </w:t>
      </w:r>
    </w:p>
    <w:p w:rsidR="00F97F3B" w:rsidRPr="00EC6CEE" w:rsidRDefault="00D027B4" w:rsidP="00D027B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газоопасных работ возбуждено уголовное дело </w:t>
      </w:r>
    </w:p>
    <w:p w:rsidR="002F1450" w:rsidRPr="00AD4884" w:rsidRDefault="002F1450" w:rsidP="002F14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027B4" w:rsidRDefault="005168EE" w:rsidP="00D02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прокуратурой </w:t>
      </w:r>
      <w:r w:rsidR="00D027B4">
        <w:rPr>
          <w:rFonts w:ascii="Times New Roman" w:hAnsi="Times New Roman" w:cs="Times New Roman"/>
          <w:sz w:val="28"/>
          <w:szCs w:val="28"/>
        </w:rPr>
        <w:t>проведена проверка по факту повреждения центрального газоснабжения в многоквартирном доме № 19 по ул. Каландаришвили г. Канска.</w:t>
      </w:r>
    </w:p>
    <w:p w:rsidR="00D027B4" w:rsidRPr="00D027B4" w:rsidRDefault="00D027B4" w:rsidP="00D02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B4">
        <w:rPr>
          <w:rFonts w:ascii="Times New Roman" w:hAnsi="Times New Roman" w:cs="Times New Roman"/>
          <w:sz w:val="28"/>
          <w:szCs w:val="28"/>
        </w:rPr>
        <w:t>Установлено, что между Регионального фонда капитального ремонта многоквартирных домов на территории Красноярского края и АО «</w:t>
      </w:r>
      <w:proofErr w:type="spellStart"/>
      <w:r w:rsidRPr="00D027B4">
        <w:rPr>
          <w:rFonts w:ascii="Times New Roman" w:hAnsi="Times New Roman" w:cs="Times New Roman"/>
          <w:sz w:val="28"/>
          <w:szCs w:val="28"/>
        </w:rPr>
        <w:t>Красноярсккрайгаз</w:t>
      </w:r>
      <w:proofErr w:type="spellEnd"/>
      <w:r w:rsidRPr="00D027B4">
        <w:rPr>
          <w:rFonts w:ascii="Times New Roman" w:hAnsi="Times New Roman" w:cs="Times New Roman"/>
          <w:sz w:val="28"/>
          <w:szCs w:val="28"/>
        </w:rPr>
        <w:t>» заключен договор от 28.10.2022 на оказание услуг и (или) выполнение работ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капитальному ремонту общего имущества многоквартирных домов, расположенных на территории Красноярского края.</w:t>
      </w:r>
    </w:p>
    <w:p w:rsidR="00B64B18" w:rsidRDefault="00D027B4" w:rsidP="00B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18">
        <w:rPr>
          <w:rFonts w:ascii="Times New Roman" w:hAnsi="Times New Roman" w:cs="Times New Roman"/>
          <w:sz w:val="28"/>
          <w:szCs w:val="28"/>
        </w:rPr>
        <w:t>Вместе с тем до начала газоопасных работ ответственным лицом – заместителем начальника службы территориального подразделения АО «</w:t>
      </w:r>
      <w:proofErr w:type="spellStart"/>
      <w:r w:rsidRPr="00B64B18">
        <w:rPr>
          <w:rFonts w:ascii="Times New Roman" w:hAnsi="Times New Roman" w:cs="Times New Roman"/>
          <w:sz w:val="28"/>
          <w:szCs w:val="28"/>
        </w:rPr>
        <w:t>Красноярскрайгаз</w:t>
      </w:r>
      <w:proofErr w:type="spellEnd"/>
      <w:r w:rsidRPr="00B64B18">
        <w:rPr>
          <w:rFonts w:ascii="Times New Roman" w:hAnsi="Times New Roman" w:cs="Times New Roman"/>
          <w:sz w:val="28"/>
          <w:szCs w:val="28"/>
        </w:rPr>
        <w:t xml:space="preserve">», имеющим право выдачи нарядов-допусков на производство газоопасных, огневых работ и работ повышенной опасности не проконтролировано проведение инструктажа всех рабочих о технологической последовательности операций и необходимых мерах безопасности, </w:t>
      </w:r>
      <w:r w:rsidR="00B64B18" w:rsidRPr="00B64B1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64B18">
        <w:rPr>
          <w:rFonts w:ascii="Times New Roman" w:hAnsi="Times New Roman" w:cs="Times New Roman"/>
          <w:sz w:val="28"/>
          <w:szCs w:val="28"/>
        </w:rPr>
        <w:t xml:space="preserve">выполнение мероприятий, обеспечивающих безопасное проведение работ и не утвержден наряд-допуск, вследствие чего пуск газа по левому стояку 5 подъезда МКД был осуществлен без проведения испытаний на герметичность и прочность с помощью манометра. </w:t>
      </w:r>
    </w:p>
    <w:p w:rsidR="00D027B4" w:rsidRPr="00B64B18" w:rsidRDefault="00D027B4" w:rsidP="00B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18">
        <w:rPr>
          <w:rFonts w:ascii="Times New Roman" w:hAnsi="Times New Roman" w:cs="Times New Roman"/>
          <w:sz w:val="28"/>
          <w:szCs w:val="28"/>
        </w:rPr>
        <w:t xml:space="preserve">В результате 04.08.2023 произошел взрыв газа, повлекший разрушение квартир, расположенных в подъездах № 4 и № 5 дома № 19 по ул. </w:t>
      </w:r>
      <w:proofErr w:type="spellStart"/>
      <w:r w:rsidRPr="00B64B18">
        <w:rPr>
          <w:rFonts w:ascii="Times New Roman" w:hAnsi="Times New Roman" w:cs="Times New Roman"/>
          <w:sz w:val="28"/>
          <w:szCs w:val="28"/>
        </w:rPr>
        <w:t>Каландарашвили</w:t>
      </w:r>
      <w:proofErr w:type="spellEnd"/>
      <w:r w:rsidRPr="00B64B18">
        <w:rPr>
          <w:rFonts w:ascii="Times New Roman" w:hAnsi="Times New Roman" w:cs="Times New Roman"/>
          <w:sz w:val="28"/>
          <w:szCs w:val="28"/>
        </w:rPr>
        <w:t xml:space="preserve"> г. Канска Красноярского края, повлекший за собой уничтожение имущества жильцов указанного дома, с причинением крупного ущерба, причинение тяжкого вреда здоровью </w:t>
      </w:r>
      <w:r w:rsidR="00B64B18" w:rsidRPr="00B64B18">
        <w:rPr>
          <w:rFonts w:ascii="Times New Roman" w:hAnsi="Times New Roman" w:cs="Times New Roman"/>
          <w:sz w:val="28"/>
          <w:szCs w:val="28"/>
        </w:rPr>
        <w:t xml:space="preserve">3 </w:t>
      </w:r>
      <w:r w:rsidRPr="00B64B18">
        <w:rPr>
          <w:rFonts w:ascii="Times New Roman" w:hAnsi="Times New Roman" w:cs="Times New Roman"/>
          <w:sz w:val="28"/>
          <w:szCs w:val="28"/>
        </w:rPr>
        <w:t>жителям дома</w:t>
      </w:r>
      <w:r w:rsidR="00B64B18" w:rsidRPr="00B64B18">
        <w:rPr>
          <w:rFonts w:ascii="Times New Roman" w:hAnsi="Times New Roman" w:cs="Times New Roman"/>
          <w:sz w:val="28"/>
          <w:szCs w:val="28"/>
        </w:rPr>
        <w:t>.</w:t>
      </w:r>
    </w:p>
    <w:p w:rsidR="00D027B4" w:rsidRDefault="00B64B18" w:rsidP="002F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проверки в порядке п.2.ч. 2 ст. 37 УПК РФ направлены в СО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ГСУ СК России по Красноярскому краю и Республике Хакасия, в отношении должностного лица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Красноярсккрайгаз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 26.02.2024 возбуждено уголовное дело по ч. 2 ст. 293 УК РФ.</w:t>
      </w:r>
    </w:p>
    <w:p w:rsidR="00B64B18" w:rsidRDefault="00B64B18" w:rsidP="002F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расследования уголовного дела межрайонной прокуратурой поставлен на контроль.</w:t>
      </w:r>
    </w:p>
    <w:p w:rsidR="001C4255" w:rsidRDefault="001C4255" w:rsidP="002F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450" w:rsidRDefault="002F1450" w:rsidP="002F145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A7823" w:rsidRPr="00CC69E4" w:rsidRDefault="00EA7823" w:rsidP="002F1450">
      <w:pPr>
        <w:spacing w:after="0" w:line="240" w:lineRule="exact"/>
        <w:rPr>
          <w:rFonts w:ascii="Times New Roman" w:hAnsi="Times New Roman" w:cs="Times New Roman"/>
        </w:rPr>
      </w:pPr>
      <w:bookmarkStart w:id="0" w:name="_GoBack"/>
      <w:bookmarkEnd w:id="0"/>
    </w:p>
    <w:sectPr w:rsidR="00EA7823" w:rsidRPr="00CC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50"/>
    <w:rsid w:val="00022C63"/>
    <w:rsid w:val="00191A90"/>
    <w:rsid w:val="001C4255"/>
    <w:rsid w:val="002B5168"/>
    <w:rsid w:val="002C431C"/>
    <w:rsid w:val="002F1450"/>
    <w:rsid w:val="00312A63"/>
    <w:rsid w:val="003A2F6A"/>
    <w:rsid w:val="004D2C04"/>
    <w:rsid w:val="005168EE"/>
    <w:rsid w:val="00585A66"/>
    <w:rsid w:val="00733589"/>
    <w:rsid w:val="007F0830"/>
    <w:rsid w:val="00921610"/>
    <w:rsid w:val="009C421D"/>
    <w:rsid w:val="009C6E40"/>
    <w:rsid w:val="00A677EB"/>
    <w:rsid w:val="00B64B18"/>
    <w:rsid w:val="00C15FDB"/>
    <w:rsid w:val="00D027B4"/>
    <w:rsid w:val="00EA7823"/>
    <w:rsid w:val="00EB55EE"/>
    <w:rsid w:val="00EC6CEE"/>
    <w:rsid w:val="00F763BA"/>
    <w:rsid w:val="00F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E0CD"/>
  <w15:chartTrackingRefBased/>
  <w15:docId w15:val="{21220EC8-6DC8-4F77-9EA7-AFBD4527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45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027B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6DE95-26C1-41A1-8130-B91151EC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Здоровова Галина Сергеевна</dc:creator>
  <cp:keywords/>
  <dc:description/>
  <cp:lastModifiedBy>Еланкова Оксана Николаевна</cp:lastModifiedBy>
  <cp:revision>3</cp:revision>
  <cp:lastPrinted>2024-02-16T10:47:00Z</cp:lastPrinted>
  <dcterms:created xsi:type="dcterms:W3CDTF">2024-02-29T02:00:00Z</dcterms:created>
  <dcterms:modified xsi:type="dcterms:W3CDTF">2024-06-25T08:52:00Z</dcterms:modified>
</cp:coreProperties>
</file>