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7F1AC9CC" w:rsidR="00C01F76" w:rsidRPr="00C6254A" w:rsidRDefault="00C211A8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14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983306" w:rsidRPr="00C6254A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C6254A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4D8048F" w14:textId="2C4ED221" w:rsidR="0092579E" w:rsidRDefault="0092579E" w:rsidP="0092579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2579E">
        <w:rPr>
          <w:rFonts w:ascii="Times New Roman" w:hAnsi="Times New Roman" w:cs="Times New Roman"/>
          <w:b/>
          <w:sz w:val="24"/>
          <w:szCs w:val="24"/>
        </w:rPr>
        <w:t>К</w:t>
      </w:r>
      <w:r w:rsidRPr="009257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раевые компании смогут презентовать свою продукцию </w:t>
      </w:r>
      <w:r w:rsidRPr="00363D7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гостям из Узбекистана </w:t>
      </w:r>
      <w:r w:rsidRPr="009257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</w:t>
      </w:r>
      <w:r w:rsidRPr="00363D7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257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B2B</w:t>
      </w:r>
      <w:r w:rsidRPr="00363D7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переговор</w:t>
      </w:r>
      <w:r w:rsidRPr="009257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ах</w:t>
      </w:r>
    </w:p>
    <w:p w14:paraId="66DFFF92" w14:textId="77777777" w:rsidR="0092579E" w:rsidRPr="0092579E" w:rsidRDefault="0092579E" w:rsidP="0092579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E33A444" w14:textId="77777777" w:rsidR="0092579E" w:rsidRPr="0092579E" w:rsidRDefault="0092579E" w:rsidP="0092579E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r w:rsidRPr="0092579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Предприниматели Красноярского края смогут принять участие в реверсной бизнес-миссии из Узбекистана, которая состоится 21-23 августа 2024 года. Мероприятие организует Центр</w:t>
      </w:r>
      <w:r w:rsidRPr="00363D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поддержки экспорта</w:t>
      </w:r>
      <w:r w:rsidRPr="009257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Красноярского края (структурное подразделение центра «Мой бизнес»).</w:t>
      </w:r>
    </w:p>
    <w:bookmarkEnd w:id="0"/>
    <w:p w14:paraId="6E316EA9" w14:textId="77777777" w:rsidR="0092579E" w:rsidRPr="0092579E" w:rsidRDefault="0092579E" w:rsidP="0092579E">
      <w:pPr>
        <w:pStyle w:val="a9"/>
        <w:spacing w:before="0" w:beforeAutospacing="0" w:after="0" w:afterAutospacing="0"/>
        <w:ind w:firstLine="680"/>
        <w:jc w:val="both"/>
      </w:pPr>
      <w:r w:rsidRPr="0092579E">
        <w:t xml:space="preserve">Предметом переговоров станет обсуждение возможностей экспорта продукции в Республику Узбекистан, производимой в Красноярском крае, а также подписания новых экспортных контрактов. </w:t>
      </w:r>
    </w:p>
    <w:p w14:paraId="796F3ECE" w14:textId="2BF98EC4" w:rsidR="0092579E" w:rsidRPr="0092579E" w:rsidRDefault="0092579E" w:rsidP="0092579E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«Буквально в мае</w:t>
      </w:r>
      <w:r w:rsidRPr="00363D7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мы были с деловым визитом в Узбекистане, </w:t>
      </w:r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</w:t>
      </w:r>
      <w:r w:rsidRPr="00363D7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сейчас приглашаем коллег на реверсную бизнес-миссию </w:t>
      </w:r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</w:t>
      </w:r>
      <w:r w:rsidRPr="00363D7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компании</w:t>
      </w:r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363D7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приедут в </w:t>
      </w:r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Красноярск</w:t>
      </w:r>
      <w:r w:rsidRPr="00363D7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в поисках новых </w:t>
      </w:r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партнёров. Приглашаем </w:t>
      </w:r>
      <w:r w:rsidRPr="00363D7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компании строительной и мебельной отраслей,</w:t>
      </w:r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а также</w:t>
      </w:r>
      <w:r w:rsidRPr="00363D7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индустрии </w:t>
      </w:r>
      <w:proofErr w:type="spellStart"/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HoReCa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принять участие в переговорах</w:t>
      </w:r>
      <w:r w:rsidRPr="00363D7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», </w:t>
      </w:r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– говорит </w:t>
      </w:r>
      <w:proofErr w:type="spellStart"/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и.о</w:t>
      </w:r>
      <w:proofErr w:type="spellEnd"/>
      <w:r w:rsidRPr="0092579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. руководителя агентства развития малого и среднего предпринимательства Красноярского края Роман Мартынов. </w:t>
      </w:r>
      <w:r w:rsidRPr="00363D7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  </w:t>
      </w:r>
    </w:p>
    <w:p w14:paraId="3BC956F4" w14:textId="77777777" w:rsidR="0092579E" w:rsidRPr="0092579E" w:rsidRDefault="0092579E" w:rsidP="0092579E">
      <w:pPr>
        <w:pStyle w:val="a9"/>
        <w:spacing w:before="0" w:beforeAutospacing="0" w:after="0" w:afterAutospacing="0"/>
        <w:ind w:firstLine="680"/>
        <w:jc w:val="both"/>
        <w:rPr>
          <w:i/>
        </w:rPr>
      </w:pPr>
      <w:r w:rsidRPr="0092579E">
        <w:t xml:space="preserve">В рамках деловой программы узбекские компании посетят с деловым визитом производственные предприятия, проведут B2B-переговоры с компаниями из Красноярского края, заинтересованными в экспорте своих товаров и услуг на рынок сбыта Республики Узбекистан. </w:t>
      </w:r>
    </w:p>
    <w:p w14:paraId="36199AB2" w14:textId="1FE6CA8C" w:rsidR="0092579E" w:rsidRPr="00363D79" w:rsidRDefault="0092579E" w:rsidP="0092579E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579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Подать заявку на участие в бизнес-миссии можно по ссылке: https://clck.ru/3CNSCF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0F506028" w14:textId="77777777" w:rsidR="0092579E" w:rsidRPr="00363D79" w:rsidRDefault="0092579E" w:rsidP="0092579E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D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Организация реверсной бизнес-миссии стала возможной благодаря </w:t>
      </w:r>
      <w:r w:rsidRPr="0092579E">
        <w:rPr>
          <w:rFonts w:ascii="Times New Roman" w:eastAsia="Times New Roman" w:hAnsi="Times New Roman" w:cs="Times New Roman"/>
          <w:sz w:val="24"/>
          <w:szCs w:val="24"/>
          <w:lang w:eastAsia="ru-RU"/>
        </w:rPr>
        <w:t>национальным проектам «Малое и среднее предпринимательство» и «Международная кооперация и экспорт»</w:t>
      </w:r>
      <w:r w:rsidRPr="00363D79">
        <w:rPr>
          <w:rFonts w:ascii="Times New Roman" w:eastAsia="Times New Roman" w:hAnsi="Times New Roman" w:cs="Times New Roman"/>
          <w:sz w:val="24"/>
          <w:szCs w:val="24"/>
          <w:lang w:eastAsia="ru-RU"/>
        </w:rPr>
        <w:t>, инициированн</w:t>
      </w:r>
      <w:r w:rsidRPr="0092579E">
        <w:rPr>
          <w:rFonts w:ascii="Times New Roman" w:eastAsia="Times New Roman" w:hAnsi="Times New Roman" w:cs="Times New Roman"/>
          <w:sz w:val="24"/>
          <w:szCs w:val="24"/>
          <w:lang w:eastAsia="ru-RU"/>
        </w:rPr>
        <w:t>ых</w:t>
      </w:r>
      <w:r w:rsidRPr="00363D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Президентом РФ Владимиром Путиным. </w:t>
      </w:r>
    </w:p>
    <w:p w14:paraId="256F5973" w14:textId="77777777" w:rsidR="005C79DD" w:rsidRPr="00C6254A" w:rsidRDefault="005C79DD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3BC74DB2" w14:textId="77777777" w:rsidR="005C79DD" w:rsidRPr="00C6254A" w:rsidRDefault="005C79DD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63923491" w14:textId="123BB83A" w:rsidR="00E21CB9" w:rsidRPr="00C6254A" w:rsidRDefault="005C79DD" w:rsidP="00E21CB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C6254A">
        <w:rPr>
          <w:rFonts w:ascii="Times New Roman" w:hAnsi="Times New Roman" w:cs="Times New Roman"/>
          <w:bCs/>
          <w:i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E21CB9" w:rsidRPr="00C6254A">
        <w:rPr>
          <w:rFonts w:ascii="Times New Roman" w:hAnsi="Times New Roman" w:cs="Times New Roman"/>
          <w:bCs/>
          <w:i/>
          <w:sz w:val="24"/>
          <w:szCs w:val="24"/>
        </w:rPr>
        <w:t xml:space="preserve">; +7 (391) 205-44-32 (доб. 043) пресс-служба центра «Мой бизнес». </w:t>
      </w:r>
    </w:p>
    <w:p w14:paraId="67FC72FD" w14:textId="7AF798BB" w:rsidR="005C79DD" w:rsidRPr="00C6254A" w:rsidRDefault="005C79DD" w:rsidP="005C79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7D3F3D44" w14:textId="77777777" w:rsidR="00037AEE" w:rsidRDefault="00037AEE" w:rsidP="005C79DD">
      <w:pPr>
        <w:spacing w:after="0" w:line="240" w:lineRule="auto"/>
        <w:jc w:val="center"/>
      </w:pPr>
    </w:p>
    <w:sectPr w:rsidR="00037AEE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395080" w14:textId="77777777" w:rsidR="009F5C34" w:rsidRDefault="009F5C34" w:rsidP="007153F2">
      <w:pPr>
        <w:spacing w:after="0" w:line="240" w:lineRule="auto"/>
      </w:pPr>
      <w:r>
        <w:separator/>
      </w:r>
    </w:p>
  </w:endnote>
  <w:endnote w:type="continuationSeparator" w:id="0">
    <w:p w14:paraId="24FDEF5C" w14:textId="77777777" w:rsidR="009F5C34" w:rsidRDefault="009F5C34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4BDC78" w14:textId="77777777" w:rsidR="009F5C34" w:rsidRDefault="009F5C34" w:rsidP="007153F2">
      <w:pPr>
        <w:spacing w:after="0" w:line="240" w:lineRule="auto"/>
      </w:pPr>
      <w:r>
        <w:separator/>
      </w:r>
    </w:p>
  </w:footnote>
  <w:footnote w:type="continuationSeparator" w:id="0">
    <w:p w14:paraId="011DA0B5" w14:textId="77777777" w:rsidR="009F5C34" w:rsidRDefault="009F5C34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44CFC"/>
    <w:rsid w:val="0006472C"/>
    <w:rsid w:val="00093332"/>
    <w:rsid w:val="000E53FE"/>
    <w:rsid w:val="002B3EA9"/>
    <w:rsid w:val="002B69C4"/>
    <w:rsid w:val="00485DDD"/>
    <w:rsid w:val="005C79DD"/>
    <w:rsid w:val="00672D48"/>
    <w:rsid w:val="007153F2"/>
    <w:rsid w:val="007E5530"/>
    <w:rsid w:val="007F78B7"/>
    <w:rsid w:val="00896797"/>
    <w:rsid w:val="008B0D7B"/>
    <w:rsid w:val="008C3544"/>
    <w:rsid w:val="008F5FF2"/>
    <w:rsid w:val="0092579E"/>
    <w:rsid w:val="00983306"/>
    <w:rsid w:val="009F5C34"/>
    <w:rsid w:val="00A650CA"/>
    <w:rsid w:val="00BB6937"/>
    <w:rsid w:val="00C01F76"/>
    <w:rsid w:val="00C211A8"/>
    <w:rsid w:val="00C6254A"/>
    <w:rsid w:val="00D576A6"/>
    <w:rsid w:val="00DB0DA2"/>
    <w:rsid w:val="00E21CB9"/>
    <w:rsid w:val="00E612CA"/>
    <w:rsid w:val="00EC7D77"/>
    <w:rsid w:val="00EE1974"/>
    <w:rsid w:val="00F03D03"/>
    <w:rsid w:val="00F14B3A"/>
    <w:rsid w:val="00FC6D66"/>
    <w:rsid w:val="00FD5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983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5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255</Words>
  <Characters>1457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2</cp:revision>
  <dcterms:created xsi:type="dcterms:W3CDTF">2024-08-14T08:28:00Z</dcterms:created>
  <dcterms:modified xsi:type="dcterms:W3CDTF">2024-08-14T08:28:00Z</dcterms:modified>
</cp:coreProperties>
</file>